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63AC" w:rsidRPr="00841EC4" w:rsidRDefault="003C63AC" w:rsidP="003C63AC">
      <w:pPr>
        <w:shd w:val="clear" w:color="auto" w:fill="FFFFFF"/>
        <w:tabs>
          <w:tab w:val="left" w:pos="1418"/>
        </w:tabs>
        <w:spacing w:after="135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841EC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Дата</w:t>
      </w:r>
      <w:proofErr w:type="gramStart"/>
      <w:r w:rsidRPr="00841EC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:</w:t>
      </w:r>
      <w:proofErr w:type="gramEnd"/>
      <w:r w:rsidRPr="00841EC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22.04. 20</w:t>
      </w:r>
    </w:p>
    <w:p w:rsidR="003C63AC" w:rsidRPr="003C63AC" w:rsidRDefault="003C63AC" w:rsidP="003C63AC">
      <w:pPr>
        <w:shd w:val="clear" w:color="auto" w:fill="FFFFFF"/>
        <w:tabs>
          <w:tab w:val="left" w:pos="1418"/>
        </w:tabs>
        <w:spacing w:after="135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841EC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Тема:</w:t>
      </w:r>
      <w:r w:rsidRPr="00841EC4">
        <w:rPr>
          <w:rFonts w:ascii="Times New Roman" w:hAnsi="Times New Roman" w:cs="Times New Roman"/>
          <w:sz w:val="28"/>
          <w:szCs w:val="28"/>
        </w:rPr>
        <w:t xml:space="preserve"> </w:t>
      </w:r>
      <w:r w:rsidRPr="00841EC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Категория состояния. Морфологический разбор категории состояния.</w:t>
      </w:r>
    </w:p>
    <w:p w:rsidR="003C63AC" w:rsidRPr="003C63AC" w:rsidRDefault="003C63AC" w:rsidP="003C63A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C63A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1. Сравнительный анализ предложений</w:t>
      </w:r>
    </w:p>
    <w:p w:rsidR="003C63AC" w:rsidRPr="003C63AC" w:rsidRDefault="003C63AC" w:rsidP="003C63A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C63AC"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  <w:drawing>
          <wp:inline distT="0" distB="0" distL="0" distR="0" wp14:anchorId="609D1D19" wp14:editId="067221A0">
            <wp:extent cx="4133850" cy="1076325"/>
            <wp:effectExtent l="0" t="0" r="0" b="9525"/>
            <wp:docPr id="1" name="Рисунок 1" descr="https://urok.1sept.ru/%D1%81%D1%82%D0%B0%D1%82%D1%8C%D0%B8/672566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urok.1sept.ru/%D1%81%D1%82%D0%B0%D1%82%D1%8C%D0%B8/672566/img1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63AC" w:rsidRPr="003C63AC" w:rsidRDefault="003C63AC" w:rsidP="003C63A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C63A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Учитель:</w:t>
      </w:r>
      <w:r w:rsidRPr="003C63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Скажите, какими членами предложения явл</w:t>
      </w:r>
      <w:bookmarkStart w:id="0" w:name="_GoBack"/>
      <w:bookmarkEnd w:id="0"/>
      <w:r w:rsidRPr="003C63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яются повторяющиеся слова?  На какой вопрос отвечают? Что обозначают? Определите, к какой части речи они принадлежат.</w:t>
      </w:r>
    </w:p>
    <w:p w:rsidR="003C63AC" w:rsidRPr="003C63AC" w:rsidRDefault="003C63AC" w:rsidP="003C63A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3A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Вывод:</w:t>
      </w:r>
      <w:r w:rsidRPr="003C63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категория состояния обладает отличительными признаками </w:t>
      </w:r>
      <w:r w:rsidRPr="003C63AC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(таблицу – в тетрадь)</w:t>
      </w:r>
      <w:r w:rsidRPr="00841EC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132"/>
        <w:gridCol w:w="2750"/>
        <w:gridCol w:w="3689"/>
        <w:gridCol w:w="2105"/>
      </w:tblGrid>
      <w:tr w:rsidR="003C63AC" w:rsidRPr="003C63AC" w:rsidTr="003C63AC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C63AC" w:rsidRPr="003C63AC" w:rsidRDefault="003C63AC" w:rsidP="003C63AC">
            <w:pPr>
              <w:spacing w:after="135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63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Части речи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C63AC" w:rsidRPr="003C63AC" w:rsidRDefault="003C63AC" w:rsidP="003C63AC">
            <w:pPr>
              <w:spacing w:after="135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63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Слова категории состояния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C63AC" w:rsidRPr="003C63AC" w:rsidRDefault="003C63AC" w:rsidP="003C63AC">
            <w:pPr>
              <w:spacing w:after="135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63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Краткое прилагательное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C63AC" w:rsidRPr="003C63AC" w:rsidRDefault="003C63AC" w:rsidP="003C63AC">
            <w:pPr>
              <w:spacing w:after="135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63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Наречие</w:t>
            </w:r>
          </w:p>
        </w:tc>
      </w:tr>
      <w:tr w:rsidR="003C63AC" w:rsidRPr="003C63AC" w:rsidTr="003C63AC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C63AC" w:rsidRPr="003C63AC" w:rsidRDefault="003C63AC" w:rsidP="003C63AC">
            <w:pPr>
              <w:spacing w:after="13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63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Значение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C63AC" w:rsidRPr="003C63AC" w:rsidRDefault="003C63AC" w:rsidP="003C63AC">
            <w:pPr>
              <w:spacing w:after="13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63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состояние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C63AC" w:rsidRPr="003C63AC" w:rsidRDefault="003C63AC" w:rsidP="003C63AC">
            <w:pPr>
              <w:spacing w:after="13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63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признак предмета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C63AC" w:rsidRPr="003C63AC" w:rsidRDefault="003C63AC" w:rsidP="003C63AC">
            <w:pPr>
              <w:spacing w:after="13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63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признак действия</w:t>
            </w:r>
          </w:p>
        </w:tc>
      </w:tr>
      <w:tr w:rsidR="003C63AC" w:rsidRPr="003C63AC" w:rsidTr="003C63AC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C63AC" w:rsidRPr="003C63AC" w:rsidRDefault="003C63AC" w:rsidP="003C63AC">
            <w:pPr>
              <w:spacing w:after="13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63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Синтаксическая</w:t>
            </w:r>
            <w:r w:rsidRPr="003C63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роль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C63AC" w:rsidRPr="003C63AC" w:rsidRDefault="003C63AC" w:rsidP="003C63AC">
            <w:pPr>
              <w:spacing w:after="13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63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сказуемое в односоставном предложении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C63AC" w:rsidRPr="003C63AC" w:rsidRDefault="003C63AC" w:rsidP="003C63AC">
            <w:pPr>
              <w:spacing w:after="13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63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часть составного именного сказуемого в двусоставном предложении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C63AC" w:rsidRPr="003C63AC" w:rsidRDefault="003C63AC" w:rsidP="003C63AC">
            <w:pPr>
              <w:spacing w:after="13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63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обстоятельство</w:t>
            </w:r>
          </w:p>
        </w:tc>
      </w:tr>
    </w:tbl>
    <w:p w:rsidR="003C63AC" w:rsidRPr="003C63AC" w:rsidRDefault="003C63AC" w:rsidP="003C63AC">
      <w:pPr>
        <w:spacing w:after="168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3AC">
        <w:rPr>
          <w:rFonts w:ascii="Times New Roman" w:eastAsia="Times New Roman" w:hAnsi="Times New Roman" w:cs="Times New Roman"/>
          <w:sz w:val="28"/>
          <w:szCs w:val="28"/>
          <w:lang w:eastAsia="ru-RU"/>
        </w:rPr>
        <w:t> развернуть таблицу</w:t>
      </w:r>
    </w:p>
    <w:p w:rsidR="003C63AC" w:rsidRPr="003C63AC" w:rsidRDefault="003C63AC" w:rsidP="003C63A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C63A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Категория состояния</w:t>
      </w:r>
      <w:r w:rsidRPr="003C63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– это самостоятельная часть речи, которая обозначает состояние человека, природы, окружающей среды, </w:t>
      </w:r>
      <w:proofErr w:type="spellStart"/>
      <w:r w:rsidRPr="003C63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атакже</w:t>
      </w:r>
      <w:proofErr w:type="spellEnd"/>
      <w:r w:rsidRPr="003C63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состояния, связанные с модальной оценкой, и отвечает на вопрос </w:t>
      </w:r>
      <w:r w:rsidRPr="003C63AC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каково?</w:t>
      </w:r>
    </w:p>
    <w:p w:rsidR="003C63AC" w:rsidRPr="003C63AC" w:rsidRDefault="003C63AC" w:rsidP="003C63A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C63AC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Модальность</w:t>
      </w:r>
      <w:r w:rsidRPr="003C63AC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 – оценка действий, отношение к действительности.</w:t>
      </w:r>
    </w:p>
    <w:p w:rsidR="003C63AC" w:rsidRPr="003C63AC" w:rsidRDefault="003C63AC" w:rsidP="003C63A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C63A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2. Задание</w:t>
      </w:r>
      <w:r w:rsidRPr="003C63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 </w:t>
      </w:r>
      <w:r w:rsidRPr="003C63AC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Определи значение слов категории состояния, подчеркни в каждом предложении грамматическую основу:</w:t>
      </w:r>
    </w:p>
    <w:p w:rsidR="003C63AC" w:rsidRPr="003C63AC" w:rsidRDefault="003C63AC" w:rsidP="003C63A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C63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Сегодня очень холодно</w:t>
      </w:r>
      <w:proofErr w:type="gramStart"/>
      <w:r w:rsidRPr="003C63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proofErr w:type="gramEnd"/>
      <w:r w:rsidRPr="003C63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</w:t>
      </w:r>
      <w:proofErr w:type="gramStart"/>
      <w:r w:rsidRPr="003C63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proofErr w:type="gramEnd"/>
      <w:r w:rsidRPr="003C63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остояние окружающей среды0</w:t>
      </w:r>
    </w:p>
    <w:p w:rsidR="003C63AC" w:rsidRPr="003C63AC" w:rsidRDefault="003C63AC" w:rsidP="003C63A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C63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Было нестерпимо больно</w:t>
      </w:r>
      <w:proofErr w:type="gramStart"/>
      <w:r w:rsidRPr="003C63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proofErr w:type="gramEnd"/>
      <w:r w:rsidRPr="003C63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</w:t>
      </w:r>
      <w:proofErr w:type="gramStart"/>
      <w:r w:rsidRPr="003C63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</w:t>
      </w:r>
      <w:proofErr w:type="gramEnd"/>
      <w:r w:rsidRPr="003C63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изическое состояние человека)</w:t>
      </w:r>
    </w:p>
    <w:p w:rsidR="003C63AC" w:rsidRPr="003C63AC" w:rsidRDefault="003C63AC" w:rsidP="003C63A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C63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Мне стыдно за свои поступки</w:t>
      </w:r>
      <w:proofErr w:type="gramStart"/>
      <w:r w:rsidRPr="003C63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proofErr w:type="gramEnd"/>
      <w:r w:rsidRPr="003C63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</w:t>
      </w:r>
      <w:proofErr w:type="gramStart"/>
      <w:r w:rsidRPr="003C63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</w:t>
      </w:r>
      <w:proofErr w:type="gramEnd"/>
      <w:r w:rsidRPr="003C63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сихическое состояние человека)</w:t>
      </w:r>
    </w:p>
    <w:p w:rsidR="003C63AC" w:rsidRPr="003C63AC" w:rsidRDefault="003C63AC" w:rsidP="003C63A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C63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Можно войти? (модальная оценка)</w:t>
      </w:r>
    </w:p>
    <w:p w:rsidR="003C63AC" w:rsidRPr="003C63AC" w:rsidRDefault="003C63AC" w:rsidP="003C63A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C63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Жаль, что так вышло</w:t>
      </w:r>
      <w:proofErr w:type="gramStart"/>
      <w:r w:rsidRPr="003C63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proofErr w:type="gramEnd"/>
      <w:r w:rsidRPr="003C63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</w:t>
      </w:r>
      <w:proofErr w:type="gramStart"/>
      <w:r w:rsidRPr="003C63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</w:t>
      </w:r>
      <w:proofErr w:type="gramEnd"/>
      <w:r w:rsidRPr="003C63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одальная оценка)</w:t>
      </w:r>
    </w:p>
    <w:p w:rsidR="003C63AC" w:rsidRPr="003C63AC" w:rsidRDefault="003C63AC" w:rsidP="003C63A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C63A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3. Лексико-семантические группы слов категории состояния </w:t>
      </w:r>
      <w:r w:rsidRPr="003C63AC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(таблицу – в тетрадь)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409"/>
        <w:gridCol w:w="3267"/>
      </w:tblGrid>
      <w:tr w:rsidR="003C63AC" w:rsidRPr="003C63AC" w:rsidTr="003C63AC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C63AC" w:rsidRPr="003C63AC" w:rsidRDefault="003C63AC" w:rsidP="003C63AC">
            <w:pPr>
              <w:spacing w:after="13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63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Значение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C63AC" w:rsidRPr="003C63AC" w:rsidRDefault="003C63AC" w:rsidP="003C63AC">
            <w:pPr>
              <w:spacing w:after="13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63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Примеры</w:t>
            </w:r>
          </w:p>
        </w:tc>
      </w:tr>
      <w:tr w:rsidR="003C63AC" w:rsidRPr="003C63AC" w:rsidTr="003C63AC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C63AC" w:rsidRPr="003C63AC" w:rsidRDefault="003C63AC" w:rsidP="003C63AC">
            <w:pPr>
              <w:spacing w:after="13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63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Состояние окружающей среды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C63AC" w:rsidRPr="003C63AC" w:rsidRDefault="003C63AC" w:rsidP="003C63AC">
            <w:pPr>
              <w:spacing w:after="13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63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темно, сыро, жарко</w:t>
            </w:r>
          </w:p>
        </w:tc>
      </w:tr>
      <w:tr w:rsidR="003C63AC" w:rsidRPr="003C63AC" w:rsidTr="003C63AC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C63AC" w:rsidRPr="003C63AC" w:rsidRDefault="003C63AC" w:rsidP="003C63AC">
            <w:pPr>
              <w:spacing w:after="13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63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Физическое состояние человека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C63AC" w:rsidRPr="003C63AC" w:rsidRDefault="003C63AC" w:rsidP="003C63AC">
            <w:pPr>
              <w:spacing w:after="13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63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трудно, голодно, легко</w:t>
            </w:r>
          </w:p>
        </w:tc>
      </w:tr>
      <w:tr w:rsidR="003C63AC" w:rsidRPr="003C63AC" w:rsidTr="003C63AC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C63AC" w:rsidRPr="003C63AC" w:rsidRDefault="003C63AC" w:rsidP="003C63AC">
            <w:pPr>
              <w:spacing w:after="13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63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Душевное состояние человека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C63AC" w:rsidRPr="003C63AC" w:rsidRDefault="003C63AC" w:rsidP="003C63AC">
            <w:pPr>
              <w:spacing w:after="13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63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обидно, грустно, досадно</w:t>
            </w:r>
          </w:p>
        </w:tc>
      </w:tr>
      <w:tr w:rsidR="003C63AC" w:rsidRPr="003C63AC" w:rsidTr="003C63AC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C63AC" w:rsidRPr="003C63AC" w:rsidRDefault="003C63AC" w:rsidP="003C63AC">
            <w:pPr>
              <w:spacing w:after="13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63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Положительная или отрицательная оценка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C63AC" w:rsidRPr="003C63AC" w:rsidRDefault="003C63AC" w:rsidP="003C63AC">
            <w:pPr>
              <w:spacing w:after="13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63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верно, безобразно, хорошо</w:t>
            </w:r>
          </w:p>
        </w:tc>
      </w:tr>
      <w:tr w:rsidR="003C63AC" w:rsidRPr="003C63AC" w:rsidTr="003C63AC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C63AC" w:rsidRPr="003C63AC" w:rsidRDefault="003C63AC" w:rsidP="003C63AC">
            <w:pPr>
              <w:spacing w:after="13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63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Слова с модальным значением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C63AC" w:rsidRPr="003C63AC" w:rsidRDefault="003C63AC" w:rsidP="003C63AC">
            <w:pPr>
              <w:spacing w:after="13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63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можно, надо</w:t>
            </w:r>
          </w:p>
        </w:tc>
      </w:tr>
      <w:tr w:rsidR="003C63AC" w:rsidRPr="003C63AC" w:rsidTr="003C63AC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C63AC" w:rsidRPr="003C63AC" w:rsidRDefault="003C63AC" w:rsidP="003C63AC">
            <w:pPr>
              <w:spacing w:after="13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63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Слова, сходные с существительными, обозначающие состояние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C63AC" w:rsidRPr="003C63AC" w:rsidRDefault="003C63AC" w:rsidP="003C63AC">
            <w:pPr>
              <w:spacing w:after="13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63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лень, пора, неохота</w:t>
            </w:r>
          </w:p>
        </w:tc>
      </w:tr>
    </w:tbl>
    <w:p w:rsidR="003C63AC" w:rsidRPr="003C63AC" w:rsidRDefault="003C63AC" w:rsidP="003C63A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C63AC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Добавьте в таблицу слова категории состояния из русских пословиц в соответствии с их значением:</w:t>
      </w:r>
    </w:p>
    <w:p w:rsidR="003C63AC" w:rsidRPr="003C63AC" w:rsidRDefault="003C63AC" w:rsidP="003C63A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C63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1.Вместе тесно, а врозь скучно.</w:t>
      </w:r>
    </w:p>
    <w:p w:rsidR="003C63AC" w:rsidRPr="003C63AC" w:rsidRDefault="003C63AC" w:rsidP="003C63A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C63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 Холодно, на ком платье одно.</w:t>
      </w:r>
    </w:p>
    <w:p w:rsidR="003C63AC" w:rsidRPr="003C63AC" w:rsidRDefault="003C63AC" w:rsidP="003C63A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C63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3. Жизнь отрада, помирать не надо.</w:t>
      </w:r>
    </w:p>
    <w:p w:rsidR="003C63AC" w:rsidRPr="003C63AC" w:rsidRDefault="003C63AC" w:rsidP="003C63A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C63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4. Близко локоть, да не укусишь.</w:t>
      </w:r>
    </w:p>
    <w:p w:rsidR="003C63AC" w:rsidRPr="003C63AC" w:rsidRDefault="003C63AC" w:rsidP="003C63A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C63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5. Потому и нельзя, что земля мерзла.</w:t>
      </w:r>
    </w:p>
    <w:p w:rsidR="003C63AC" w:rsidRPr="003C63AC" w:rsidRDefault="003C63AC" w:rsidP="003C63A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C63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6. Горе наше, что без масла каша: и есть не хочется и оставлять жалко.</w:t>
      </w:r>
    </w:p>
    <w:p w:rsidR="003C63AC" w:rsidRPr="003C63AC" w:rsidRDefault="003C63AC" w:rsidP="003C63A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C63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7. Тепло ему, светло ему, и мухи не кусают.</w:t>
      </w:r>
    </w:p>
    <w:p w:rsidR="003C63AC" w:rsidRPr="003C63AC" w:rsidRDefault="003C63AC" w:rsidP="003C63A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C63A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4. Лингвистическая задача. </w:t>
      </w:r>
      <w:r w:rsidRPr="003C63AC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Есть ли в предложениях слова категории состояния? Подчеркни грамматические основы. (Один ученик работает у доски)</w:t>
      </w:r>
    </w:p>
    <w:p w:rsidR="003C63AC" w:rsidRPr="003C63AC" w:rsidRDefault="003C63AC" w:rsidP="003C63A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C63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Над старостью смеяться грех.</w:t>
      </w:r>
    </w:p>
    <w:p w:rsidR="003C63AC" w:rsidRPr="003C63AC" w:rsidRDefault="003C63AC" w:rsidP="003C63A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C63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Мне здесь было бы лучше.</w:t>
      </w:r>
    </w:p>
    <w:p w:rsidR="003C63AC" w:rsidRPr="003C63AC" w:rsidRDefault="003C63AC" w:rsidP="003C63A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C63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Находиться в комнате было тревожно.</w:t>
      </w:r>
    </w:p>
    <w:p w:rsidR="003C63AC" w:rsidRPr="003C63AC" w:rsidRDefault="003C63AC" w:rsidP="003C63A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C63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Завтра будет ещё теплее.</w:t>
      </w:r>
    </w:p>
    <w:p w:rsidR="003C63AC" w:rsidRPr="003C63AC" w:rsidRDefault="003C63AC" w:rsidP="003C63A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C63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(В каждом предложении есть слова категории состояния)</w:t>
      </w:r>
    </w:p>
    <w:p w:rsidR="003C63AC" w:rsidRPr="003C63AC" w:rsidRDefault="003C63AC" w:rsidP="003C63A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C63A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Вывод</w:t>
      </w:r>
      <w:r w:rsidRPr="003C63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категория состояния обладает  морфологическими признаками:</w:t>
      </w:r>
    </w:p>
    <w:p w:rsidR="003C63AC" w:rsidRPr="003C63AC" w:rsidRDefault="003C63AC" w:rsidP="003C63A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C63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неизменяемость</w:t>
      </w:r>
    </w:p>
    <w:p w:rsidR="003C63AC" w:rsidRPr="003C63AC" w:rsidRDefault="003C63AC" w:rsidP="003C63A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C63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выражение значения времени и наклонения</w:t>
      </w:r>
    </w:p>
    <w:p w:rsidR="003C63AC" w:rsidRPr="003C63AC" w:rsidRDefault="003C63AC" w:rsidP="003C63A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C63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степени сравнения ( на </w:t>
      </w:r>
      <w:proofErr w:type="gramStart"/>
      <w:r w:rsidRPr="003C63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–о</w:t>
      </w:r>
      <w:proofErr w:type="gramEnd"/>
      <w:r w:rsidRPr="003C63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</w:t>
      </w:r>
    </w:p>
    <w:p w:rsidR="003C63AC" w:rsidRPr="003C63AC" w:rsidRDefault="003C63AC" w:rsidP="003C63A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C63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употребление в роли сказуемого</w:t>
      </w:r>
    </w:p>
    <w:p w:rsidR="003C63AC" w:rsidRPr="003C63AC" w:rsidRDefault="003C63AC" w:rsidP="003C63A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C63A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5. Задание. </w:t>
      </w:r>
      <w:r w:rsidRPr="003C63AC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Определи, какой частью речи являются выделенные слова.</w:t>
      </w:r>
    </w:p>
    <w:p w:rsidR="003C63AC" w:rsidRPr="003C63AC" w:rsidRDefault="003C63AC" w:rsidP="003C63A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C63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</w:t>
      </w:r>
    </w:p>
    <w:p w:rsidR="003C63AC" w:rsidRPr="003C63AC" w:rsidRDefault="003C63AC" w:rsidP="003C63A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3C63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Ой</w:t>
      </w:r>
      <w:proofErr w:type="gramEnd"/>
      <w:r w:rsidRPr="003C63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вы, гости-господа,</w:t>
      </w:r>
      <w:r w:rsidRPr="003C63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Долго ль ездили? куда?</w:t>
      </w:r>
      <w:r w:rsidRPr="003C63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proofErr w:type="gramStart"/>
      <w:r w:rsidRPr="003C63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ЛАДНО</w:t>
      </w:r>
      <w:proofErr w:type="gramEnd"/>
      <w:r w:rsidRPr="003C63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ль за морем иль ХУДО?</w:t>
      </w:r>
      <w:r w:rsidRPr="003C63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И какое в свете чудо?</w:t>
      </w:r>
    </w:p>
    <w:p w:rsidR="003C63AC" w:rsidRPr="003C63AC" w:rsidRDefault="003C63AC" w:rsidP="003C63A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C63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</w:t>
      </w:r>
    </w:p>
    <w:p w:rsidR="003C63AC" w:rsidRPr="003C63AC" w:rsidRDefault="003C63AC" w:rsidP="003C63A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C63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 морем житьё не ХУДО,</w:t>
      </w:r>
      <w:r w:rsidRPr="003C63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 свете ж вот какое чудо.</w:t>
      </w:r>
    </w:p>
    <w:p w:rsidR="003C63AC" w:rsidRPr="003C63AC" w:rsidRDefault="003C63AC" w:rsidP="003C63A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C63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3.</w:t>
      </w:r>
    </w:p>
    <w:p w:rsidR="003C63AC" w:rsidRPr="003C63AC" w:rsidRDefault="003C63AC" w:rsidP="003C63A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C63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Видно, на море не ТИХО;</w:t>
      </w:r>
      <w:r w:rsidRPr="003C63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Смотрит – видит дело ЛИХО.</w:t>
      </w:r>
    </w:p>
    <w:p w:rsidR="003C63AC" w:rsidRPr="003C63AC" w:rsidRDefault="003C63AC" w:rsidP="003C63A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C63A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6. Задание</w:t>
      </w:r>
      <w:r w:rsidRPr="003C63AC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. Составь предложения так, чтобы слова </w:t>
      </w:r>
      <w:r w:rsidRPr="003C63AC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тихо, весело, смешно</w:t>
      </w:r>
      <w:r w:rsidRPr="003C63AC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 выступали в роли разных частей речи</w:t>
      </w:r>
      <w:r w:rsidRPr="003C63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3C63AC" w:rsidRPr="003C63AC" w:rsidRDefault="003C63AC" w:rsidP="003C63A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3C63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(Например:</w:t>
      </w:r>
      <w:proofErr w:type="gramEnd"/>
      <w:r w:rsidRPr="003C63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Он тяжело поднимался по ступенькам</w:t>
      </w:r>
      <w:proofErr w:type="gramStart"/>
      <w:r w:rsidRPr="003C63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proofErr w:type="gramEnd"/>
      <w:r w:rsidRPr="003C63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– </w:t>
      </w:r>
      <w:proofErr w:type="gramStart"/>
      <w:r w:rsidRPr="003C63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</w:t>
      </w:r>
      <w:proofErr w:type="gramEnd"/>
      <w:r w:rsidRPr="003C63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аречие. – Видеть происходящее было тяжело</w:t>
      </w:r>
      <w:proofErr w:type="gramStart"/>
      <w:r w:rsidRPr="003C63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proofErr w:type="gramEnd"/>
      <w:r w:rsidRPr="003C63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– </w:t>
      </w:r>
      <w:proofErr w:type="gramStart"/>
      <w:r w:rsidRPr="003C63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</w:t>
      </w:r>
      <w:proofErr w:type="gramEnd"/>
      <w:r w:rsidRPr="003C63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атегория состояния)</w:t>
      </w:r>
    </w:p>
    <w:p w:rsidR="003C63AC" w:rsidRPr="003C63AC" w:rsidRDefault="003C63AC" w:rsidP="003C63A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C63A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7. Самостоятельная работа по карточке. </w:t>
      </w:r>
      <w:r w:rsidRPr="003C63AC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Запиши номера предложений, в которых есть слова категории состояния.</w:t>
      </w:r>
    </w:p>
    <w:p w:rsidR="003C63AC" w:rsidRPr="003C63AC" w:rsidRDefault="003C63AC" w:rsidP="003C63A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C63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1) Выражение его лица </w:t>
      </w:r>
      <w:r w:rsidRPr="003C63A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робко.</w:t>
      </w:r>
    </w:p>
    <w:p w:rsidR="003C63AC" w:rsidRPr="003C63AC" w:rsidRDefault="003C63AC" w:rsidP="003C63A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C63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2) Дитя </w:t>
      </w:r>
      <w:r w:rsidRPr="003C63A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счастливо.</w:t>
      </w:r>
    </w:p>
    <w:p w:rsidR="003C63AC" w:rsidRPr="003C63AC" w:rsidRDefault="003C63AC" w:rsidP="003C63A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C63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3) Ему было </w:t>
      </w:r>
      <w:r w:rsidRPr="003C63A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прохладно, уютно</w:t>
      </w:r>
      <w:r w:rsidRPr="003C63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; ни о чем он не думал, ничего не желал.</w:t>
      </w:r>
    </w:p>
    <w:p w:rsidR="003C63AC" w:rsidRPr="003C63AC" w:rsidRDefault="003C63AC" w:rsidP="003C63A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C63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4)</w:t>
      </w:r>
      <w:r w:rsidRPr="003C63A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 </w:t>
      </w:r>
      <w:r w:rsidRPr="003C63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Петя ведет себя </w:t>
      </w:r>
      <w:r w:rsidRPr="003C63A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робко.</w:t>
      </w:r>
    </w:p>
    <w:p w:rsidR="003C63AC" w:rsidRPr="003C63AC" w:rsidRDefault="003C63AC" w:rsidP="003C63A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C63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5</w:t>
      </w:r>
      <w:r w:rsidRPr="003C63A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) </w:t>
      </w:r>
      <w:r w:rsidRPr="003C63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Она была</w:t>
      </w:r>
      <w:r w:rsidRPr="003C63A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 счастливее</w:t>
      </w:r>
      <w:r w:rsidRPr="003C63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брата.</w:t>
      </w:r>
    </w:p>
    <w:p w:rsidR="003C63AC" w:rsidRPr="003C63AC" w:rsidRDefault="003C63AC" w:rsidP="003C63A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C63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6) Но, несмотря на товарищество собаки, вокруг ему всё казалось ещё </w:t>
      </w:r>
      <w:r w:rsidRPr="003C63A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мрачнее.</w:t>
      </w:r>
    </w:p>
    <w:p w:rsidR="003C63AC" w:rsidRPr="003C63AC" w:rsidRDefault="003C63AC" w:rsidP="003C63A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C63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7) На улицах пусто.</w:t>
      </w:r>
    </w:p>
    <w:p w:rsidR="003C63AC" w:rsidRPr="003C63AC" w:rsidRDefault="003C63AC" w:rsidP="003C63A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C63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8) Он </w:t>
      </w:r>
      <w:r w:rsidRPr="003C63A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счастливо</w:t>
      </w:r>
      <w:r w:rsidRPr="003C63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отделался от конфликта.</w:t>
      </w:r>
    </w:p>
    <w:p w:rsidR="003C63AC" w:rsidRPr="003C63AC" w:rsidRDefault="003C63AC" w:rsidP="003C63A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C63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9) Анна выглядит </w:t>
      </w:r>
      <w:r w:rsidRPr="003C63A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счастливее</w:t>
      </w:r>
      <w:r w:rsidRPr="003C63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сестры.</w:t>
      </w:r>
    </w:p>
    <w:p w:rsidR="003C63AC" w:rsidRPr="003C63AC" w:rsidRDefault="003C63AC" w:rsidP="003C63A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C63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10) Труд человека кормит, </w:t>
      </w:r>
      <w:r w:rsidRPr="003C63A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лень</w:t>
      </w:r>
      <w:r w:rsidRPr="003C63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портит.</w:t>
      </w:r>
    </w:p>
    <w:p w:rsidR="003C63AC" w:rsidRPr="003C63AC" w:rsidRDefault="003C63AC" w:rsidP="003C63A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C63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11) Он совершил тяжкий </w:t>
      </w:r>
      <w:r w:rsidRPr="003C63A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грех.</w:t>
      </w:r>
    </w:p>
    <w:p w:rsidR="003C63AC" w:rsidRPr="003C63AC" w:rsidRDefault="003C63AC" w:rsidP="003C63A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C63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12) Ему это делать </w:t>
      </w:r>
      <w:r w:rsidRPr="003C63A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лень.</w:t>
      </w:r>
    </w:p>
    <w:p w:rsidR="003C63AC" w:rsidRPr="003C63AC" w:rsidRDefault="003C63AC" w:rsidP="003C63A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C63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13)  </w:t>
      </w:r>
      <w:r w:rsidRPr="003C63A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Грех </w:t>
      </w:r>
      <w:r w:rsidRPr="003C63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глумиться над </w:t>
      </w:r>
      <w:proofErr w:type="gramStart"/>
      <w:r w:rsidRPr="003C63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слабым</w:t>
      </w:r>
      <w:proofErr w:type="gramEnd"/>
      <w:r w:rsidRPr="003C63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3C63AC" w:rsidRPr="003C63AC" w:rsidRDefault="003C63AC" w:rsidP="003C63A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C63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14) Все </w:t>
      </w:r>
      <w:r w:rsidRPr="003C63A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хорошо</w:t>
      </w:r>
      <w:r w:rsidRPr="003C63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под сиянием лунным.</w:t>
      </w:r>
    </w:p>
    <w:p w:rsidR="003C63AC" w:rsidRPr="003C63AC" w:rsidRDefault="003C63AC" w:rsidP="003C63A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C63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15) Мне здесь </w:t>
      </w:r>
      <w:r w:rsidRPr="003C63A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хорошо</w:t>
      </w:r>
      <w:proofErr w:type="gramStart"/>
      <w:r w:rsidRPr="003C63A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…</w:t>
      </w:r>
      <w:r w:rsidRPr="003C63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А</w:t>
      </w:r>
      <w:proofErr w:type="gramEnd"/>
      <w:r w:rsidRPr="003C63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вы будете скучать.</w:t>
      </w:r>
    </w:p>
    <w:p w:rsidR="003C63AC" w:rsidRPr="003C63AC" w:rsidRDefault="003C63AC" w:rsidP="003C63A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C63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16) Он подъезжал к дому, и на душе становилось </w:t>
      </w:r>
      <w:r w:rsidRPr="003C63A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отраднее.</w:t>
      </w:r>
    </w:p>
    <w:p w:rsidR="003C63AC" w:rsidRPr="003C63AC" w:rsidRDefault="003C63AC" w:rsidP="003C63A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C63AC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(Ответы: 3, 7, 12, 13, 15, 16) – </w:t>
      </w:r>
      <w:r w:rsidRPr="003C63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оценить работы</w:t>
      </w:r>
    </w:p>
    <w:p w:rsidR="003C63AC" w:rsidRPr="00841EC4" w:rsidRDefault="003C63AC" w:rsidP="003C63A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C63A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8. Домашнее задание</w:t>
      </w:r>
      <w:r w:rsidR="00E610ED" w:rsidRPr="00841EC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 упр. 356</w:t>
      </w:r>
    </w:p>
    <w:p w:rsidR="00E610ED" w:rsidRPr="00841EC4" w:rsidRDefault="00E610ED" w:rsidP="003C63A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E610ED" w:rsidRPr="00841EC4" w:rsidRDefault="00E610ED" w:rsidP="003C63A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E610ED" w:rsidRPr="00841EC4" w:rsidRDefault="00E610ED" w:rsidP="003C63A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41EC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Дата: 24.04.20</w:t>
      </w:r>
    </w:p>
    <w:p w:rsidR="00E610ED" w:rsidRPr="00841EC4" w:rsidRDefault="00E610ED" w:rsidP="003C63A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41EC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Тема: </w:t>
      </w:r>
      <w:r w:rsidR="0097389F" w:rsidRPr="00841EC4">
        <w:rPr>
          <w:rFonts w:ascii="Times New Roman" w:eastAsia="Calibri" w:hAnsi="Times New Roman" w:cs="Times New Roman"/>
          <w:sz w:val="28"/>
          <w:szCs w:val="28"/>
          <w:lang w:eastAsia="ru-RU"/>
        </w:rPr>
        <w:t>Правописание наречий. Морфологические нормы</w:t>
      </w:r>
    </w:p>
    <w:p w:rsidR="00E610ED" w:rsidRPr="00E610ED" w:rsidRDefault="00E610ED" w:rsidP="00E610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10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   </w:t>
      </w:r>
      <w:r w:rsidR="0097389F" w:rsidRPr="00841E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 -</w:t>
      </w:r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 Работа по теме урока.</w:t>
      </w:r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610ED" w:rsidRPr="00E610ED" w:rsidRDefault="00E610ED" w:rsidP="009738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 </w:t>
      </w:r>
      <w:proofErr w:type="gramStart"/>
      <w:r w:rsidR="0097389F" w:rsidRPr="00841E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E610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Наречия обозначают признак действия и отвечают на вопросы  к а к?  к у д а?  к о г д а?  и др. </w:t>
      </w:r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(бежать</w:t>
      </w:r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(к а к?) </w:t>
      </w:r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быстро</w:t>
      </w:r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</w:t>
      </w:r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смотреть</w:t>
      </w:r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(к у д а?) </w:t>
      </w:r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вверх</w:t>
      </w:r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</w:t>
      </w:r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сделать</w:t>
      </w:r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(к о г д а?) </w:t>
      </w:r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завтра)</w:t>
      </w:r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</w:p>
    <w:p w:rsidR="00E610ED" w:rsidRPr="00E610ED" w:rsidRDefault="00E610ED" w:rsidP="009738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Наречия обычно зависят от глаголов </w:t>
      </w:r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(горит ясно</w:t>
      </w:r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), а также от имен прилагательных </w:t>
      </w:r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</w:t>
      </w:r>
      <w:proofErr w:type="gramStart"/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гостеприимен</w:t>
      </w:r>
      <w:proofErr w:type="gramEnd"/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по-татарски),</w:t>
      </w:r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от наречий </w:t>
      </w:r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(очень хорошо</w:t>
      </w:r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), от существительных (</w:t>
      </w:r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прогулка пешком).  </w:t>
      </w:r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Наречия не склоняются и не спрягаются. Это  неизменяемые слова, </w:t>
      </w:r>
      <w:proofErr w:type="gramStart"/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значит</w:t>
      </w:r>
      <w:proofErr w:type="gramEnd"/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имеют окончаний.</w:t>
      </w:r>
    </w:p>
    <w:p w:rsidR="00E610ED" w:rsidRPr="00E610ED" w:rsidRDefault="00E610ED" w:rsidP="009738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Близка функция качественных наречий и функция качественных прилагательных (выразительность, яркость, образность). Наречия, выражая признак действия, выступают в роли эпитета. Такие наречия эмоционально окрашивают действие, уточняют и конкретизируют описание целой картины. Без них утратились бы живописность, эмоциональность, экспрессия, точность авторских характеристик</w:t>
      </w:r>
    </w:p>
    <w:p w:rsidR="00E610ED" w:rsidRPr="00E610ED" w:rsidRDefault="00E610ED" w:rsidP="009738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Как прилагательные имеют степени сравнения.</w:t>
      </w:r>
    </w:p>
    <w:p w:rsidR="00E610ED" w:rsidRPr="00E610ED" w:rsidRDefault="00E610ED" w:rsidP="009738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Чаще всего наречия образуются от прилагательных (</w:t>
      </w:r>
      <w:proofErr w:type="gramStart"/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весёлый</w:t>
      </w:r>
      <w:proofErr w:type="gramEnd"/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 </w:t>
      </w:r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весело</w:t>
      </w:r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</w:t>
      </w:r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узкий</w:t>
      </w:r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 </w:t>
      </w:r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узко</w:t>
      </w:r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E610ED" w:rsidRPr="00E610ED" w:rsidRDefault="00E610ED" w:rsidP="009738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существительных (</w:t>
      </w:r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начало</w:t>
      </w:r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 </w:t>
      </w:r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сначала</w:t>
      </w:r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</w:t>
      </w:r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даль</w:t>
      </w:r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 </w:t>
      </w:r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вдали</w:t>
      </w:r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E610ED" w:rsidRPr="00E610ED" w:rsidRDefault="00E610ED" w:rsidP="009738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В предложении наречия бывают обстоятельствами.</w:t>
      </w:r>
    </w:p>
    <w:p w:rsidR="0097389F" w:rsidRPr="00841EC4" w:rsidRDefault="0097389F" w:rsidP="00E610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10ED" w:rsidRPr="00E610ED" w:rsidRDefault="0097389F" w:rsidP="009738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1E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E610ED"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Наречие и имя прилагательное: сходства и различия</w:t>
      </w:r>
      <w:r w:rsidR="00E610ED" w:rsidRPr="00E610ED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inline distT="0" distB="0" distL="0" distR="0" wp14:anchorId="6380ACEC" wp14:editId="5A76C39B">
                <wp:extent cx="304800" cy="304800"/>
                <wp:effectExtent l="0" t="0" r="0" b="0"/>
                <wp:docPr id="7" name="AutoShape 1" descr="rus41-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1" o:spid="_x0000_s1026" alt="rus41-1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" filled="f" stroked="f">
                <o:lock v:ext="edit" aspectratio="t"/>
                <w10:anchorlock/>
              </v:rect>
            </w:pict>
          </mc:Fallback>
        </mc:AlternateContent>
      </w:r>
    </w:p>
    <w:p w:rsidR="00E610ED" w:rsidRPr="00E610ED" w:rsidRDefault="00E610ED" w:rsidP="00E610ED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</w:t>
      </w:r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Классификация по способу образования:</w:t>
      </w:r>
    </w:p>
    <w:p w:rsidR="00E610ED" w:rsidRPr="00E610ED" w:rsidRDefault="00E610ED" w:rsidP="00E610ED">
      <w:pPr>
        <w:numPr>
          <w:ilvl w:val="0"/>
          <w:numId w:val="3"/>
        </w:numPr>
        <w:shd w:val="clear" w:color="auto" w:fill="FFFFFF"/>
        <w:spacing w:after="0" w:line="330" w:lineRule="atLeast"/>
        <w:ind w:left="64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суффиксальный: </w:t>
      </w:r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быстрый — быстро</w:t>
      </w:r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</w:t>
      </w:r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творческий — творчески</w:t>
      </w:r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610ED" w:rsidRPr="00E610ED" w:rsidRDefault="00E610ED" w:rsidP="00E610ED">
      <w:pPr>
        <w:numPr>
          <w:ilvl w:val="0"/>
          <w:numId w:val="3"/>
        </w:numPr>
        <w:shd w:val="clear" w:color="auto" w:fill="FFFFFF"/>
        <w:spacing w:after="0" w:line="330" w:lineRule="atLeast"/>
        <w:ind w:left="64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приставочно-суффиксальный</w:t>
      </w:r>
      <w:proofErr w:type="gramEnd"/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 </w:t>
      </w:r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сухой — досуха</w:t>
      </w:r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610ED" w:rsidRPr="00E610ED" w:rsidRDefault="00E610ED" w:rsidP="00E610ED">
      <w:pPr>
        <w:numPr>
          <w:ilvl w:val="0"/>
          <w:numId w:val="3"/>
        </w:numPr>
        <w:shd w:val="clear" w:color="auto" w:fill="FFFFFF"/>
        <w:spacing w:after="0" w:line="330" w:lineRule="atLeast"/>
        <w:ind w:left="64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приставочный: </w:t>
      </w:r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хорошо — нехорошо</w:t>
      </w:r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</w:t>
      </w:r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куда — никуда</w:t>
      </w:r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610ED" w:rsidRPr="00E610ED" w:rsidRDefault="00E610ED" w:rsidP="00E610ED">
      <w:pPr>
        <w:numPr>
          <w:ilvl w:val="0"/>
          <w:numId w:val="3"/>
        </w:numPr>
        <w:shd w:val="clear" w:color="auto" w:fill="FFFFFF"/>
        <w:spacing w:after="0" w:line="330" w:lineRule="atLeast"/>
        <w:ind w:left="64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Сложение разных видов:</w:t>
      </w:r>
    </w:p>
    <w:p w:rsidR="00E610ED" w:rsidRPr="00E610ED" w:rsidRDefault="00E610ED" w:rsidP="00E610ED">
      <w:pPr>
        <w:numPr>
          <w:ilvl w:val="0"/>
          <w:numId w:val="4"/>
        </w:numPr>
        <w:shd w:val="clear" w:color="auto" w:fill="FFFFFF"/>
        <w:spacing w:after="0" w:line="330" w:lineRule="atLeast"/>
        <w:ind w:left="14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сложение слов: </w:t>
      </w:r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еле, еле — еле-еле</w:t>
      </w:r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</w:t>
      </w:r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опрометчиво — безумно</w:t>
      </w:r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610ED" w:rsidRPr="00E610ED" w:rsidRDefault="00E610ED" w:rsidP="00E610ED">
      <w:pPr>
        <w:numPr>
          <w:ilvl w:val="0"/>
          <w:numId w:val="4"/>
        </w:numPr>
        <w:shd w:val="clear" w:color="auto" w:fill="FFFFFF"/>
        <w:spacing w:after="0" w:line="330" w:lineRule="atLeast"/>
        <w:ind w:left="14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сложение с первым элементом </w:t>
      </w:r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пол</w:t>
      </w:r>
      <w:proofErr w:type="gramStart"/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у-</w:t>
      </w:r>
      <w:proofErr w:type="gramEnd"/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 </w:t>
      </w:r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полулежа</w:t>
      </w:r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610ED" w:rsidRPr="00E610ED" w:rsidRDefault="00E610ED" w:rsidP="00E610ED">
      <w:pPr>
        <w:numPr>
          <w:ilvl w:val="0"/>
          <w:numId w:val="4"/>
        </w:numPr>
        <w:shd w:val="clear" w:color="auto" w:fill="FFFFFF"/>
        <w:spacing w:after="0" w:line="330" w:lineRule="atLeast"/>
        <w:ind w:left="14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сложение с присоединением суффикса или приставки и суффикса: </w:t>
      </w:r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мимо ходить — мимоходом</w:t>
      </w:r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   </w:t>
      </w:r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пол, сила — вполсилы</w:t>
      </w:r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610ED" w:rsidRPr="00E610ED" w:rsidRDefault="00E610ED" w:rsidP="00E610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   </w:t>
      </w:r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Образование наречий</w:t>
      </w:r>
    </w:p>
    <w:p w:rsidR="00E610ED" w:rsidRPr="00E610ED" w:rsidRDefault="00E610ED" w:rsidP="00E610E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10ED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inline distT="0" distB="0" distL="0" distR="0" wp14:anchorId="193B0467" wp14:editId="082496E6">
                <wp:extent cx="304800" cy="304800"/>
                <wp:effectExtent l="0" t="0" r="0" b="0"/>
                <wp:docPr id="6" name="AutoShape 2" descr="ris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2" o:spid="_x0000_s1026" alt="ris1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" filled="f" stroked="f">
                <o:lock v:ext="edit" aspectratio="t"/>
                <w10:anchorlock/>
              </v:rect>
            </w:pict>
          </mc:Fallback>
        </mc:AlternateContent>
      </w:r>
    </w:p>
    <w:p w:rsidR="00E610ED" w:rsidRPr="00E610ED" w:rsidRDefault="00E610ED" w:rsidP="00E610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10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        весной        весна</w:t>
      </w:r>
      <w:r w:rsidRPr="00E610ED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inline distT="0" distB="0" distL="0" distR="0" wp14:anchorId="7EBDA0DC" wp14:editId="4BD117AD">
                <wp:extent cx="304800" cy="304800"/>
                <wp:effectExtent l="0" t="0" r="0" b="0"/>
                <wp:docPr id="5" name="AutoShape 3" descr="https://docs.google.com/drawings/image?id=s1P7cSCNbsUKFaG2uA54Ivw&amp;rev=1&amp;h=1&amp;w=2&amp;ac=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3" o:spid="_x0000_s1026" alt="https://docs.google.com/drawings/image?id=s1P7cSCNbsUKFaG2uA54Ivw&amp;rev=1&amp;h=1&amp;w=2&amp;ac=1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" filled="f" stroked="f">
                <o:lock v:ext="edit" aspectratio="t"/>
                <w10:anchorlock/>
              </v:rect>
            </w:pict>
          </mc:Fallback>
        </mc:AlternateContent>
      </w:r>
    </w:p>
    <w:p w:rsidR="00E610ED" w:rsidRPr="00E610ED" w:rsidRDefault="00E610ED" w:rsidP="00E610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10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        впятеро        пять</w:t>
      </w:r>
      <w:r w:rsidRPr="00E610ED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inline distT="0" distB="0" distL="0" distR="0" wp14:anchorId="2F861626" wp14:editId="460C8287">
                <wp:extent cx="304800" cy="304800"/>
                <wp:effectExtent l="0" t="0" r="0" b="0"/>
                <wp:docPr id="4" name="AutoShape 4" descr="https://docs.google.com/drawings/image?id=sdgszOn99MjDv4HKYj8dUNw&amp;rev=1&amp;h=1&amp;w=2&amp;ac=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4" o:spid="_x0000_s1026" alt="https://docs.google.com/drawings/image?id=sdgszOn99MjDv4HKYj8dUNw&amp;rev=1&amp;h=1&amp;w=2&amp;ac=1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" filled="f" stroked="f">
                <o:lock v:ext="edit" aspectratio="t"/>
                <w10:anchorlock/>
              </v:rect>
            </w:pict>
          </mc:Fallback>
        </mc:AlternateContent>
      </w:r>
    </w:p>
    <w:p w:rsidR="00E610ED" w:rsidRPr="00E610ED" w:rsidRDefault="00E610ED" w:rsidP="00E610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10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         за полдень       </w:t>
      </w:r>
      <w:proofErr w:type="spellStart"/>
      <w:proofErr w:type="gramStart"/>
      <w:r w:rsidRPr="00E610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полдень</w:t>
      </w:r>
      <w:proofErr w:type="spellEnd"/>
      <w:proofErr w:type="gramEnd"/>
      <w:r w:rsidRPr="00E610ED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inline distT="0" distB="0" distL="0" distR="0" wp14:anchorId="68F83CE6" wp14:editId="164524D1">
                <wp:extent cx="304800" cy="304800"/>
                <wp:effectExtent l="0" t="0" r="0" b="0"/>
                <wp:docPr id="3" name="AutoShape 5" descr="https://docs.google.com/drawings/image?id=sCR6fJUuXk8woRCqBXp2CTw&amp;rev=1&amp;h=1&amp;w=2&amp;ac=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5" o:spid="_x0000_s1026" alt="https://docs.google.com/drawings/image?id=sCR6fJUuXk8woRCqBXp2CTw&amp;rev=1&amp;h=1&amp;w=2&amp;ac=1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" filled="f" stroked="f">
                <o:lock v:ext="edit" aspectratio="t"/>
                <w10:anchorlock/>
              </v:rect>
            </w:pict>
          </mc:Fallback>
        </mc:AlternateContent>
      </w:r>
    </w:p>
    <w:p w:rsidR="00E610ED" w:rsidRPr="00E610ED" w:rsidRDefault="00E610ED" w:rsidP="00E610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10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        по-русски        русский</w:t>
      </w:r>
      <w:r w:rsidRPr="00E610ED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inline distT="0" distB="0" distL="0" distR="0" wp14:anchorId="75A2108F" wp14:editId="65622559">
                <wp:extent cx="304800" cy="304800"/>
                <wp:effectExtent l="0" t="0" r="0" b="0"/>
                <wp:docPr id="2" name="AutoShape 6" descr="https://docs.google.com/drawings/image?id=sYahEfhvHOWXNFgNCen4PnA&amp;rev=1&amp;h=1&amp;w=2&amp;ac=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6" o:spid="_x0000_s1026" alt="https://docs.google.com/drawings/image?id=sYahEfhvHOWXNFgNCen4PnA&amp;rev=1&amp;h=1&amp;w=2&amp;ac=1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" filled="f" stroked="f">
                <o:lock v:ext="edit" aspectratio="t"/>
                <w10:anchorlock/>
              </v:rect>
            </w:pict>
          </mc:Fallback>
        </mc:AlternateContent>
      </w:r>
    </w:p>
    <w:p w:rsidR="00E610ED" w:rsidRPr="00E610ED" w:rsidRDefault="0097389F" w:rsidP="00E610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1E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   -</w:t>
      </w:r>
      <w:r w:rsidR="00E610ED" w:rsidRPr="00E610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="00E610ED"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наречие обозначает признак действия или признак признака, то логично, что этот признак проявляется в большей или меньшей степени. Значит, у наречий, как и у прилагательных, должны быть степени сравнения. Теперь послушаем об этом.</w:t>
      </w:r>
    </w:p>
    <w:p w:rsidR="00E610ED" w:rsidRPr="00E610ED" w:rsidRDefault="00E610ED" w:rsidP="00E610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97389F" w:rsidRPr="00841E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</w:t>
      </w:r>
      <w:r w:rsidRPr="00E610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Так же как имена прилагательные,  качественные наречия на </w:t>
      </w:r>
      <w:proofErr w:type="gramStart"/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–о</w:t>
      </w:r>
      <w:proofErr w:type="gramEnd"/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–е образуют формы сравнительной и превосходной степени.</w:t>
      </w:r>
    </w:p>
    <w:p w:rsidR="00E610ED" w:rsidRPr="00E610ED" w:rsidRDefault="00E610ED" w:rsidP="00E610ED">
      <w:pPr>
        <w:numPr>
          <w:ilvl w:val="0"/>
          <w:numId w:val="5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10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Сравнительная степень выражается:</w:t>
      </w:r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610ED" w:rsidRPr="00E610ED" w:rsidRDefault="00E610ED" w:rsidP="00E610ED">
      <w:pPr>
        <w:numPr>
          <w:ilvl w:val="0"/>
          <w:numId w:val="6"/>
        </w:numPr>
        <w:shd w:val="clear" w:color="auto" w:fill="FFFFFF"/>
        <w:spacing w:after="0" w:line="330" w:lineRule="atLeast"/>
        <w:ind w:left="50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синтаксически: с помощью суффиксов </w:t>
      </w:r>
      <w:proofErr w:type="gramStart"/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-е</w:t>
      </w:r>
      <w:proofErr w:type="gramEnd"/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е</w:t>
      </w:r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-ей</w:t>
      </w:r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), </w:t>
      </w:r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-</w:t>
      </w:r>
      <w:proofErr w:type="spellStart"/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ше</w:t>
      </w:r>
      <w:proofErr w:type="spellEnd"/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</w:t>
      </w:r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-е</w:t>
      </w:r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,"-же" (</w:t>
      </w:r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интереснее</w:t>
      </w:r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</w:t>
      </w:r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дольше</w:t>
      </w:r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</w:t>
      </w:r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сильней</w:t>
      </w:r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</w:t>
      </w:r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громче</w:t>
      </w:r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). Некоторые наречия образуют сравнительную степень </w:t>
      </w:r>
      <w:proofErr w:type="spellStart"/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супплетивно</w:t>
      </w:r>
      <w:proofErr w:type="spellEnd"/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то есть меняя основу: </w:t>
      </w:r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хорошо — лучше</w:t>
      </w:r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</w:t>
      </w:r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много — больше</w:t>
      </w:r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</w:t>
      </w:r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мало — </w:t>
      </w:r>
      <w:proofErr w:type="spellStart"/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меньше"</w:t>
      </w:r>
      <w:proofErr w:type="gramStart"/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,"</w:t>
      </w:r>
      <w:proofErr w:type="gramEnd"/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глубоко</w:t>
      </w:r>
      <w:proofErr w:type="spellEnd"/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-глубже";</w:t>
      </w:r>
    </w:p>
    <w:p w:rsidR="00E610ED" w:rsidRPr="00E610ED" w:rsidRDefault="00E610ED" w:rsidP="00E610ED">
      <w:pPr>
        <w:numPr>
          <w:ilvl w:val="0"/>
          <w:numId w:val="6"/>
        </w:numPr>
        <w:shd w:val="clear" w:color="auto" w:fill="FFFFFF"/>
        <w:spacing w:after="0" w:line="330" w:lineRule="atLeast"/>
        <w:ind w:left="50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аналитически: при помощи вспомогательного слова </w:t>
      </w:r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более</w:t>
      </w:r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сочетании с исходной формой наречия: </w:t>
      </w:r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более сильно</w:t>
      </w:r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</w:t>
      </w:r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более </w:t>
      </w:r>
      <w:proofErr w:type="gramStart"/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гнусно</w:t>
      </w:r>
      <w:proofErr w:type="gramEnd"/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</w:t>
      </w:r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более мерзко</w:t>
      </w:r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 т. д.</w:t>
      </w:r>
    </w:p>
    <w:p w:rsidR="00E610ED" w:rsidRPr="00E610ED" w:rsidRDefault="00E610ED" w:rsidP="00E610ED">
      <w:pPr>
        <w:numPr>
          <w:ilvl w:val="0"/>
          <w:numId w:val="7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10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Превосходная степень выражается:</w:t>
      </w:r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610ED" w:rsidRPr="00E610ED" w:rsidRDefault="00E610ED" w:rsidP="00E610ED">
      <w:pPr>
        <w:numPr>
          <w:ilvl w:val="0"/>
          <w:numId w:val="8"/>
        </w:numPr>
        <w:shd w:val="clear" w:color="auto" w:fill="FFFFFF"/>
        <w:spacing w:after="0" w:line="330" w:lineRule="atLeast"/>
        <w:ind w:left="50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синтаксически (</w:t>
      </w:r>
      <w:hyperlink r:id="rId7" w:history="1">
        <w:r w:rsidRPr="00E610E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греч.</w:t>
        </w:r>
      </w:hyperlink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spellStart"/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σοφὸς</w:t>
      </w:r>
      <w:proofErr w:type="spellEnd"/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— </w:t>
      </w:r>
      <w:proofErr w:type="spellStart"/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σοφοτ</w:t>
      </w:r>
      <w:proofErr w:type="spellEnd"/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ατα): </w:t>
      </w:r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мудро — мудрее всего</w:t>
      </w:r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с помощью суффиксов </w:t>
      </w:r>
      <w:proofErr w:type="gramStart"/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-</w:t>
      </w:r>
      <w:proofErr w:type="spellStart"/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е</w:t>
      </w:r>
      <w:proofErr w:type="gramEnd"/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йш</w:t>
      </w:r>
      <w:proofErr w:type="spellEnd"/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-</w:t>
      </w:r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</w:t>
      </w:r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-</w:t>
      </w:r>
      <w:proofErr w:type="spellStart"/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айш</w:t>
      </w:r>
      <w:proofErr w:type="spellEnd"/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-</w:t>
      </w:r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 </w:t>
      </w:r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покорнейше прошу</w:t>
      </w:r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</w:t>
      </w:r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нижайше кланяюсь</w:t>
      </w:r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Очень редко употребляется в современном русском языке;</w:t>
      </w:r>
    </w:p>
    <w:p w:rsidR="00E610ED" w:rsidRPr="00E610ED" w:rsidRDefault="00E610ED" w:rsidP="00E610ED">
      <w:pPr>
        <w:numPr>
          <w:ilvl w:val="0"/>
          <w:numId w:val="8"/>
        </w:numPr>
        <w:shd w:val="clear" w:color="auto" w:fill="FFFFFF"/>
        <w:spacing w:after="0" w:line="330" w:lineRule="atLeast"/>
        <w:ind w:left="50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аналитически: сочетанием слова наиболее с исходной формой наречия: </w:t>
      </w:r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наиболее противно</w:t>
      </w:r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</w:t>
      </w:r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наиболее страшно</w:t>
      </w:r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</w:t>
      </w:r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наиболее плохо</w:t>
      </w:r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т. п. Имеет книжный оттенок и употребляется большей частью в научном стиле речи и публицистике;</w:t>
      </w:r>
    </w:p>
    <w:p w:rsidR="00E610ED" w:rsidRPr="00E610ED" w:rsidRDefault="00E610ED" w:rsidP="00E610ED">
      <w:pPr>
        <w:numPr>
          <w:ilvl w:val="0"/>
          <w:numId w:val="8"/>
        </w:numPr>
        <w:shd w:val="clear" w:color="auto" w:fill="FFFFFF"/>
        <w:spacing w:after="0" w:line="330" w:lineRule="atLeast"/>
        <w:ind w:left="50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сложная форма: сочетанием слов </w:t>
      </w:r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всех</w:t>
      </w:r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</w:t>
      </w:r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всего</w:t>
      </w:r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 синтетической формой сравнительной степени: </w:t>
      </w:r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лучше всех</w:t>
      </w:r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</w:t>
      </w:r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лучше всего</w:t>
      </w:r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</w:t>
      </w:r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больше всего</w:t>
      </w:r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610ED" w:rsidRPr="00E610ED" w:rsidRDefault="00E610ED" w:rsidP="00E610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Чтобы отличить наречие от прилагательного, нужно установить, от какого слова оно зависит. Если зависит от существительного, это прилагательное (</w:t>
      </w:r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класс дружнее</w:t>
      </w:r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), если от глагола, это наречие </w:t>
      </w:r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(запеть дружнее</w:t>
      </w:r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E610ED" w:rsidRPr="00E610ED" w:rsidRDefault="00E610ED" w:rsidP="00E610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</w:t>
      </w:r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Слайд №3.</w:t>
      </w:r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Образование форм  сравнительной и превосходной степени.</w:t>
      </w:r>
    </w:p>
    <w:p w:rsidR="00E610ED" w:rsidRPr="00E610ED" w:rsidRDefault="00E610ED" w:rsidP="00E610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 </w:t>
      </w:r>
      <w:r w:rsidR="0097389F" w:rsidRPr="00841E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</w:t>
      </w:r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значению (семантике) наречия делятся на две группы: определительные и обстоятельственные. К первой группе наречий (определительные) относятся слова, обозначающие качество действия, образ и способ действия или количественные оттенки действия, состояния и качества. Ко второй группе наречий (обстоятельственные) относятся слова, обозначающие временные и пространственные обстоятельства, при которых совершается действие, а также наречия, выражающие причину и цель действия.</w:t>
      </w:r>
    </w:p>
    <w:p w:rsidR="00E610ED" w:rsidRPr="00E610ED" w:rsidRDefault="00E610ED" w:rsidP="00E610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В современном русском языке преобладают определительные наречия: по данным словарей их насчитывается около 6 тысяч. Обстоятельственных наречий значительно меньше — около 260.</w:t>
      </w:r>
    </w:p>
    <w:p w:rsidR="00E610ED" w:rsidRPr="00E610ED" w:rsidRDefault="00E610ED" w:rsidP="00E610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В группе определительных наречий выделяются следующие разряды:</w:t>
      </w:r>
    </w:p>
    <w:p w:rsidR="00E610ED" w:rsidRPr="00E610ED" w:rsidRDefault="00E610ED" w:rsidP="00E610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1) качественные наречия </w:t>
      </w:r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хорошо, безобразно, игриво, кое-как, иронически, вызывающе</w:t>
      </w:r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 др.;</w:t>
      </w:r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2) количественные наречия, обозначающие: неопределенное количество— </w:t>
      </w:r>
      <w:proofErr w:type="gramStart"/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мн</w:t>
      </w:r>
      <w:proofErr w:type="gramEnd"/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ого, мало, несколько, почти, приблизительно</w:t>
      </w:r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 др.; определенное количество, меру— </w:t>
      </w:r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дважды, вдвое, надвое</w:t>
      </w:r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 др.; степень</w:t>
      </w:r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3) наречия образа и способа действия </w:t>
      </w:r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пешком, вплотную, нараспев, шепотом</w:t>
      </w:r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;.</w:t>
      </w:r>
    </w:p>
    <w:p w:rsidR="00E610ED" w:rsidRPr="00E610ED" w:rsidRDefault="00E610ED" w:rsidP="00E610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Обстоятельственные наречия делятся на следующие разряды:</w:t>
      </w:r>
    </w:p>
    <w:p w:rsidR="00E610ED" w:rsidRPr="00E610ED" w:rsidRDefault="00E610ED" w:rsidP="00E610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</w:t>
      </w:r>
      <w:proofErr w:type="gramStart"/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 наречия места: </w:t>
      </w:r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здесь, везде, внизу, вверх, издали</w:t>
      </w:r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 др.;</w:t>
      </w:r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2) наречия времени: </w:t>
      </w:r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прежде, теперь, вечером, еженедельно, поздно</w:t>
      </w:r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 др.;</w:t>
      </w:r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3) наречия причины: </w:t>
      </w:r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сгоряча, поневоле</w:t>
      </w:r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 др.;</w:t>
      </w:r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4) наречия цели: </w:t>
      </w:r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нарочно, умышленно, напоказ</w:t>
      </w:r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 др.</w:t>
      </w:r>
      <w:proofErr w:type="gramEnd"/>
    </w:p>
    <w:p w:rsidR="00E610ED" w:rsidRPr="00E610ED" w:rsidRDefault="00E610ED" w:rsidP="00E610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</w:t>
      </w:r>
    </w:p>
    <w:tbl>
      <w:tblPr>
        <w:tblW w:w="10260" w:type="dxa"/>
        <w:tblInd w:w="41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260"/>
      </w:tblGrid>
      <w:tr w:rsidR="00E610ED" w:rsidRPr="00E610ED" w:rsidTr="00E610ED">
        <w:trPr>
          <w:trHeight w:val="820"/>
        </w:trPr>
        <w:tc>
          <w:tcPr>
            <w:tcW w:w="8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tbl>
            <w:tblPr>
              <w:tblW w:w="9996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389"/>
              <w:gridCol w:w="5607"/>
            </w:tblGrid>
            <w:tr w:rsidR="00E610ED" w:rsidRPr="00E610ED">
              <w:trPr>
                <w:trHeight w:val="480"/>
              </w:trPr>
              <w:tc>
                <w:tcPr>
                  <w:tcW w:w="3794" w:type="dxa"/>
                  <w:tcBorders>
                    <w:top w:val="single" w:sz="8" w:space="0" w:color="000000"/>
                    <w:left w:val="single" w:sz="2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E610ED" w:rsidRPr="00E610ED" w:rsidRDefault="00E610ED" w:rsidP="00E610E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E610ED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  Определительные наречия</w:t>
                  </w:r>
                </w:p>
              </w:tc>
              <w:tc>
                <w:tcPr>
                  <w:tcW w:w="484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FFFFFF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E610ED" w:rsidRPr="00E610ED" w:rsidRDefault="00E610ED" w:rsidP="00E610E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E610ED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 Обстоятельственные наречия</w:t>
                  </w:r>
                </w:p>
              </w:tc>
            </w:tr>
            <w:tr w:rsidR="00E610ED" w:rsidRPr="00E610ED">
              <w:trPr>
                <w:trHeight w:val="3020"/>
              </w:trPr>
              <w:tc>
                <w:tcPr>
                  <w:tcW w:w="3794" w:type="dxa"/>
                  <w:tcBorders>
                    <w:top w:val="single" w:sz="8" w:space="0" w:color="000000"/>
                    <w:left w:val="single" w:sz="2" w:space="0" w:color="000000"/>
                    <w:bottom w:val="single" w:sz="2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E610ED" w:rsidRPr="00E610ED" w:rsidRDefault="00E610ED" w:rsidP="00E610E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E610ED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1.Образа и способа действия (как? каким образом?): </w:t>
                  </w:r>
                  <w:r w:rsidRPr="00E610ED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8"/>
                      <w:szCs w:val="28"/>
                      <w:lang w:eastAsia="ru-RU"/>
                    </w:rPr>
                    <w:t>весело, ошеломляюще, по-новому</w:t>
                  </w:r>
                  <w:r w:rsidRPr="00E610ED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.</w:t>
                  </w:r>
                </w:p>
                <w:p w:rsidR="00E610ED" w:rsidRPr="00E610ED" w:rsidRDefault="00E610ED" w:rsidP="00E610E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proofErr w:type="gramStart"/>
                  <w:r w:rsidRPr="00E610ED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2.Меры и степени (сколько? в какой степени? насколько?): </w:t>
                  </w:r>
                  <w:r w:rsidRPr="00E610ED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8"/>
                      <w:szCs w:val="28"/>
                      <w:lang w:eastAsia="ru-RU"/>
                    </w:rPr>
                    <w:t>чуть-чуть, слегка, впятеро, очень.</w:t>
                  </w:r>
                  <w:proofErr w:type="gramEnd"/>
                </w:p>
              </w:tc>
              <w:tc>
                <w:tcPr>
                  <w:tcW w:w="4846" w:type="dxa"/>
                  <w:tcBorders>
                    <w:top w:val="single" w:sz="8" w:space="0" w:color="000000"/>
                    <w:left w:val="single" w:sz="8" w:space="0" w:color="000000"/>
                    <w:bottom w:val="single" w:sz="2" w:space="0" w:color="000000"/>
                    <w:right w:val="single" w:sz="8" w:space="0" w:color="FFFFFF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E610ED" w:rsidRPr="00E610ED" w:rsidRDefault="00E610ED" w:rsidP="00E610E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E610ED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    1.Места (где? </w:t>
                  </w:r>
                  <w:proofErr w:type="gramStart"/>
                  <w:r w:rsidRPr="00E610ED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куда</w:t>
                  </w:r>
                  <w:proofErr w:type="gramEnd"/>
                  <w:r w:rsidRPr="00E610ED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откуда): </w:t>
                  </w:r>
                  <w:r w:rsidRPr="00E610ED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8"/>
                      <w:szCs w:val="28"/>
                      <w:lang w:eastAsia="ru-RU"/>
                    </w:rPr>
                    <w:t>далеко, вокруг, всюду.</w:t>
                  </w:r>
                </w:p>
                <w:p w:rsidR="00E610ED" w:rsidRPr="00E610ED" w:rsidRDefault="00E610ED" w:rsidP="00E610E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E610ED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     2.Времен</w:t>
                  </w:r>
                  <w:proofErr w:type="gramStart"/>
                  <w:r w:rsidRPr="00E610ED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и(</w:t>
                  </w:r>
                  <w:proofErr w:type="gramEnd"/>
                  <w:r w:rsidRPr="00E610ED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когда? как долго?): </w:t>
                  </w:r>
                  <w:r w:rsidRPr="00E610ED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8"/>
                      <w:szCs w:val="28"/>
                      <w:lang w:eastAsia="ru-RU"/>
                    </w:rPr>
                    <w:t>теперь, скоро, уже, издавна.</w:t>
                  </w:r>
                </w:p>
                <w:p w:rsidR="00E610ED" w:rsidRPr="00E610ED" w:rsidRDefault="00E610ED" w:rsidP="00E610E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E610ED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      </w:t>
                  </w:r>
                  <w:proofErr w:type="gramStart"/>
                  <w:r w:rsidRPr="00E610ED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3.Причины (почему? от чего? по какой причине?): </w:t>
                  </w:r>
                  <w:r w:rsidRPr="00E610ED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8"/>
                      <w:szCs w:val="28"/>
                      <w:lang w:eastAsia="ru-RU"/>
                    </w:rPr>
                    <w:t>сгоряча, сослепу, поневоле.</w:t>
                  </w:r>
                  <w:proofErr w:type="gramEnd"/>
                </w:p>
                <w:p w:rsidR="00E610ED" w:rsidRPr="00E610ED" w:rsidRDefault="00E610ED" w:rsidP="00E610E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E610ED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       </w:t>
                  </w:r>
                  <w:proofErr w:type="gramStart"/>
                  <w:r w:rsidRPr="00E610ED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4.Цели (зачем? для чего? с какой целью?): </w:t>
                  </w:r>
                  <w:r w:rsidRPr="00E610ED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8"/>
                      <w:szCs w:val="28"/>
                      <w:lang w:eastAsia="ru-RU"/>
                    </w:rPr>
                    <w:t>нарочно, назло, намеренно</w:t>
                  </w:r>
                  <w:proofErr w:type="gramEnd"/>
                </w:p>
              </w:tc>
            </w:tr>
          </w:tbl>
          <w:p w:rsidR="00E610ED" w:rsidRPr="00E610ED" w:rsidRDefault="00E610ED" w:rsidP="00E61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</w:tbl>
    <w:p w:rsidR="0097389F" w:rsidRPr="00841EC4" w:rsidRDefault="00E610ED" w:rsidP="00E610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      </w:t>
      </w:r>
    </w:p>
    <w:p w:rsidR="00E610ED" w:rsidRPr="00E610ED" w:rsidRDefault="0097389F" w:rsidP="00E610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1E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E610ED"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Среди наречий выделяются местоименные, которые совмещают в себе значение наречия и местоимения. В отличие от других наречий они не называют различных обстоятельств, а лишь указывают на них или служат для выражения вопроса, обобщения.</w:t>
      </w:r>
    </w:p>
    <w:p w:rsidR="00E610ED" w:rsidRPr="00E610ED" w:rsidRDefault="00E610ED" w:rsidP="00E610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Местоименные наречия делятся на 4 группы:</w:t>
      </w:r>
    </w:p>
    <w:p w:rsidR="00E610ED" w:rsidRPr="00E610ED" w:rsidRDefault="00E610ED" w:rsidP="00E610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-указательные (здесь, там, тогда).</w:t>
      </w:r>
    </w:p>
    <w:p w:rsidR="00E610ED" w:rsidRPr="00E610ED" w:rsidRDefault="00E610ED" w:rsidP="00E610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-неопределенные наречия (где-то, когда-то, кое-как).</w:t>
      </w:r>
    </w:p>
    <w:p w:rsidR="00E610ED" w:rsidRPr="00E610ED" w:rsidRDefault="00E610ED" w:rsidP="00E610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-отрицательные (нигде, никуда, негде).</w:t>
      </w:r>
    </w:p>
    <w:p w:rsidR="00E610ED" w:rsidRPr="00E610ED" w:rsidRDefault="00E610ED" w:rsidP="00E610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-вопросительно-относительные наречия (где, когда, почему).</w:t>
      </w:r>
    </w:p>
    <w:p w:rsidR="00E610ED" w:rsidRPr="00E610ED" w:rsidRDefault="00E610ED" w:rsidP="00E610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 </w:t>
      </w:r>
      <w:r w:rsidR="0097389F" w:rsidRPr="00841E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</w:t>
      </w:r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Среди наречий многие языковеды выделяют группы слов, выражающих состояние природы или человека и являющихся в предложении сказуемым или предикатом. Отсюда и название таких слов – предикативные наречия. Такие слова иногда называют словами состояния, категорией состояния. Например, </w:t>
      </w:r>
      <w:r w:rsidRPr="00E610E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тепло</w:t>
      </w:r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proofErr w:type="gramStart"/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одет</w:t>
      </w:r>
      <w:proofErr w:type="gramEnd"/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это обычное наречие. </w:t>
      </w:r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Мне </w:t>
      </w:r>
      <w:r w:rsidRPr="00E610E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тепло</w:t>
      </w:r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 </w:t>
      </w:r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тепло</w:t>
      </w:r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это предикативное наречие.</w:t>
      </w:r>
    </w:p>
    <w:p w:rsidR="00E610ED" w:rsidRPr="00E610ED" w:rsidRDefault="0097389F" w:rsidP="00E610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1E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-</w:t>
      </w:r>
      <w:r w:rsidR="00E610ED"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Ребята, мы с вами вспомнили, что наречия образуются из разных частей речи, и при образовании используются приставки и суффиксы. Поэтому написание наречий иногда составляет некоторые затруднения. </w:t>
      </w:r>
    </w:p>
    <w:p w:rsidR="00E610ED" w:rsidRPr="00E610ED" w:rsidRDefault="00E610ED" w:rsidP="009738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</w:t>
      </w:r>
      <w:r w:rsidR="0097389F" w:rsidRPr="00841E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E610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Правила относятся к наречиям, образованным приставочно-суффиксальным способом. По своему образованию эти наречия восходят к кратким формам прилагательных.</w:t>
      </w:r>
    </w:p>
    <w:p w:rsidR="00E610ED" w:rsidRPr="00E610ED" w:rsidRDefault="00E610ED" w:rsidP="00E610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1.В наречиях с приставками </w:t>
      </w:r>
      <w:proofErr w:type="gramStart"/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в-</w:t>
      </w:r>
      <w:proofErr w:type="gramEnd"/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на-, за- на конце пишется буква о (влево, наглухо, заново).</w:t>
      </w:r>
    </w:p>
    <w:p w:rsidR="00E610ED" w:rsidRPr="00E610ED" w:rsidRDefault="00E610ED" w:rsidP="00E610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2.В наречиях с приставками и</w:t>
      </w:r>
      <w:proofErr w:type="gramStart"/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з-</w:t>
      </w:r>
      <w:proofErr w:type="gramEnd"/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до-, с- на конце пишется буква а (издавна, дочиста, сгоряча).</w:t>
      </w:r>
    </w:p>
    <w:p w:rsidR="00E610ED" w:rsidRPr="00E610ED" w:rsidRDefault="00E610ED" w:rsidP="00E610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3.После </w:t>
      </w:r>
      <w:proofErr w:type="gramStart"/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шипящих ж</w:t>
      </w:r>
      <w:proofErr w:type="gramEnd"/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ш, ч на конце наречий пишется ь.</w:t>
      </w:r>
    </w:p>
    <w:p w:rsidR="00E610ED" w:rsidRPr="00E610ED" w:rsidRDefault="00E610ED" w:rsidP="00E610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Исключения: уж, замуж, </w:t>
      </w:r>
      <w:proofErr w:type="gramStart"/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невтерпеж</w:t>
      </w:r>
      <w:proofErr w:type="gramEnd"/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610ED" w:rsidRPr="00E610ED" w:rsidRDefault="00E610ED" w:rsidP="00E610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4.После шипящих на конце наречий под ударением пишется о, без ударения – е: горячо, свежо, певуче, исключение: еще.</w:t>
      </w:r>
    </w:p>
    <w:p w:rsidR="0097389F" w:rsidRPr="00841EC4" w:rsidRDefault="00E610ED" w:rsidP="00E610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 </w:t>
      </w:r>
    </w:p>
    <w:p w:rsidR="00E610ED" w:rsidRPr="00E610ED" w:rsidRDefault="0097389F" w:rsidP="00E610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1E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</w:t>
      </w:r>
      <w:r w:rsidR="00E610ED"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Слитно пишутся наречия, образованные путем соединения предлогов-приставок, с краткими и полными прилагательными. Наречиями, собирательными числительными (кроме образований с предлогом по), местоимениями (сгоряча, отныне, вчетвером, вовсю) </w:t>
      </w:r>
      <w:proofErr w:type="gramStart"/>
      <w:r w:rsidR="00E610ED"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наречия</w:t>
      </w:r>
      <w:proofErr w:type="gramEnd"/>
      <w:r w:rsidR="00E610ED"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употребляющиеся без предлогов-приставок: впотьмах, насмарку; наречия с пространственным и временным значениями: вниз, сначала; и др.</w:t>
      </w:r>
    </w:p>
    <w:p w:rsidR="00E610ED" w:rsidRPr="00E610ED" w:rsidRDefault="00E610ED" w:rsidP="00E610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Раздельно пишутся наречные сочетания, которые сохранили некоторые падежные формы: под мышк</w:t>
      </w:r>
      <w:proofErr w:type="gramStart"/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и-</w:t>
      </w:r>
      <w:proofErr w:type="gramEnd"/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 мышками; наречия, образованные повтором имен существительных с предлогом: душа в душу, бок о бок, чудак чудаком (исключение: </w:t>
      </w:r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точь-в-точь); если приставка оканчивается на согласную и существительное начинается с гласной (в одиночку, без устали), если наречие включает приставку в-, на-, и существительное, оканчивающееся на –ах (в ногах, на глазах)</w:t>
      </w:r>
    </w:p>
    <w:p w:rsidR="00E610ED" w:rsidRPr="00E610ED" w:rsidRDefault="0097389F" w:rsidP="00E610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1EC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   -</w:t>
      </w:r>
      <w:r w:rsidR="00E610ED" w:rsidRPr="00E610E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</w:t>
      </w:r>
      <w:r w:rsidR="00E610ED"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Слитное написание наречий, образованных</w:t>
      </w:r>
    </w:p>
    <w:p w:rsidR="00E610ED" w:rsidRPr="00E610ED" w:rsidRDefault="00E610ED" w:rsidP="00E610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от местоимений, числительных, наречий и прилагательных</w:t>
      </w:r>
    </w:p>
    <w:tbl>
      <w:tblPr>
        <w:tblW w:w="10260" w:type="dxa"/>
        <w:tblInd w:w="19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47"/>
        <w:gridCol w:w="2571"/>
        <w:gridCol w:w="4142"/>
      </w:tblGrid>
      <w:tr w:rsidR="00E610ED" w:rsidRPr="00E610ED" w:rsidTr="00E610ED">
        <w:trPr>
          <w:trHeight w:val="220"/>
        </w:trPr>
        <w:tc>
          <w:tcPr>
            <w:tcW w:w="3202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4" w:type="dxa"/>
              <w:left w:w="44" w:type="dxa"/>
              <w:bottom w:w="44" w:type="dxa"/>
              <w:right w:w="44" w:type="dxa"/>
            </w:tcMar>
            <w:vAlign w:val="center"/>
            <w:hideMark/>
          </w:tcPr>
          <w:p w:rsidR="00E610ED" w:rsidRPr="00E610ED" w:rsidRDefault="00E610ED" w:rsidP="00E6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1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Правила</w:t>
            </w:r>
          </w:p>
        </w:tc>
        <w:tc>
          <w:tcPr>
            <w:tcW w:w="2320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4" w:type="dxa"/>
              <w:left w:w="44" w:type="dxa"/>
              <w:bottom w:w="44" w:type="dxa"/>
              <w:right w:w="44" w:type="dxa"/>
            </w:tcMar>
            <w:vAlign w:val="center"/>
            <w:hideMark/>
          </w:tcPr>
          <w:p w:rsidR="00E610ED" w:rsidRPr="00E610ED" w:rsidRDefault="00E610ED" w:rsidP="00E6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1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Примеры</w:t>
            </w:r>
          </w:p>
        </w:tc>
        <w:tc>
          <w:tcPr>
            <w:tcW w:w="3738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4" w:type="dxa"/>
              <w:left w:w="44" w:type="dxa"/>
              <w:bottom w:w="44" w:type="dxa"/>
              <w:right w:w="44" w:type="dxa"/>
            </w:tcMar>
            <w:vAlign w:val="center"/>
            <w:hideMark/>
          </w:tcPr>
          <w:p w:rsidR="00E610ED" w:rsidRPr="00E610ED" w:rsidRDefault="00E610ED" w:rsidP="00E6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1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Исключения</w:t>
            </w:r>
          </w:p>
        </w:tc>
      </w:tr>
      <w:tr w:rsidR="00E610ED" w:rsidRPr="00E610ED" w:rsidTr="00E610ED">
        <w:trPr>
          <w:trHeight w:val="420"/>
        </w:trPr>
        <w:tc>
          <w:tcPr>
            <w:tcW w:w="3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4" w:type="dxa"/>
              <w:left w:w="44" w:type="dxa"/>
              <w:bottom w:w="44" w:type="dxa"/>
              <w:right w:w="44" w:type="dxa"/>
            </w:tcMar>
            <w:vAlign w:val="center"/>
            <w:hideMark/>
          </w:tcPr>
          <w:p w:rsidR="00E610ED" w:rsidRPr="00E610ED" w:rsidRDefault="00E610ED" w:rsidP="00E61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1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1.Наречия, образованные от прилагательных</w:t>
            </w:r>
          </w:p>
        </w:tc>
        <w:tc>
          <w:tcPr>
            <w:tcW w:w="2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4" w:type="dxa"/>
              <w:left w:w="44" w:type="dxa"/>
              <w:bottom w:w="44" w:type="dxa"/>
              <w:right w:w="44" w:type="dxa"/>
            </w:tcMar>
            <w:vAlign w:val="center"/>
            <w:hideMark/>
          </w:tcPr>
          <w:p w:rsidR="00E610ED" w:rsidRPr="00E610ED" w:rsidRDefault="00E610ED" w:rsidP="00E61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10E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Вкрутую, вплотную, попусту</w:t>
            </w:r>
          </w:p>
        </w:tc>
        <w:tc>
          <w:tcPr>
            <w:tcW w:w="3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4" w:type="dxa"/>
              <w:left w:w="44" w:type="dxa"/>
              <w:bottom w:w="44" w:type="dxa"/>
              <w:right w:w="44" w:type="dxa"/>
            </w:tcMar>
            <w:vAlign w:val="center"/>
            <w:hideMark/>
          </w:tcPr>
          <w:p w:rsidR="00E610ED" w:rsidRPr="00E610ED" w:rsidRDefault="00E610ED" w:rsidP="00E61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1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 мировую, </w:t>
            </w:r>
            <w:proofErr w:type="gramStart"/>
            <w:r w:rsidRPr="00E61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</w:t>
            </w:r>
            <w:proofErr w:type="gramEnd"/>
            <w:r w:rsidRPr="00E61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боковую, на попятную, в открытую, в общем</w:t>
            </w:r>
          </w:p>
        </w:tc>
      </w:tr>
      <w:tr w:rsidR="00E610ED" w:rsidRPr="00E610ED" w:rsidTr="00E610ED">
        <w:trPr>
          <w:trHeight w:val="300"/>
        </w:trPr>
        <w:tc>
          <w:tcPr>
            <w:tcW w:w="3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4" w:type="dxa"/>
              <w:left w:w="44" w:type="dxa"/>
              <w:bottom w:w="44" w:type="dxa"/>
              <w:right w:w="44" w:type="dxa"/>
            </w:tcMar>
            <w:vAlign w:val="center"/>
            <w:hideMark/>
          </w:tcPr>
          <w:p w:rsidR="00E610ED" w:rsidRPr="00E610ED" w:rsidRDefault="00E610ED" w:rsidP="00E61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1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2.Наречия, образованные от собирательных числительных</w:t>
            </w:r>
          </w:p>
        </w:tc>
        <w:tc>
          <w:tcPr>
            <w:tcW w:w="2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4" w:type="dxa"/>
              <w:left w:w="44" w:type="dxa"/>
              <w:bottom w:w="44" w:type="dxa"/>
              <w:right w:w="44" w:type="dxa"/>
            </w:tcMar>
            <w:vAlign w:val="center"/>
            <w:hideMark/>
          </w:tcPr>
          <w:p w:rsidR="00E610ED" w:rsidRPr="00E610ED" w:rsidRDefault="00E610ED" w:rsidP="00E61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10E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вдвое, надвое</w:t>
            </w:r>
          </w:p>
        </w:tc>
        <w:tc>
          <w:tcPr>
            <w:tcW w:w="3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4" w:type="dxa"/>
              <w:left w:w="44" w:type="dxa"/>
              <w:bottom w:w="44" w:type="dxa"/>
              <w:right w:w="44" w:type="dxa"/>
            </w:tcMar>
            <w:vAlign w:val="center"/>
            <w:hideMark/>
          </w:tcPr>
          <w:p w:rsidR="00E610ED" w:rsidRPr="00E610ED" w:rsidRDefault="00E610ED" w:rsidP="00E61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1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одному, по двое, по трое</w:t>
            </w:r>
            <w:proofErr w:type="gramStart"/>
            <w:r w:rsidRPr="00E61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.., </w:t>
            </w:r>
            <w:proofErr w:type="gramEnd"/>
            <w:r w:rsidRPr="00E61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трое рук, один на один, глядеть в оба</w:t>
            </w:r>
          </w:p>
        </w:tc>
      </w:tr>
      <w:tr w:rsidR="00E610ED" w:rsidRPr="00E610ED" w:rsidTr="00E610ED">
        <w:trPr>
          <w:trHeight w:val="240"/>
        </w:trPr>
        <w:tc>
          <w:tcPr>
            <w:tcW w:w="3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4" w:type="dxa"/>
              <w:left w:w="44" w:type="dxa"/>
              <w:bottom w:w="44" w:type="dxa"/>
              <w:right w:w="44" w:type="dxa"/>
            </w:tcMar>
            <w:vAlign w:val="center"/>
            <w:hideMark/>
          </w:tcPr>
          <w:p w:rsidR="00E610ED" w:rsidRPr="00E610ED" w:rsidRDefault="00E610ED" w:rsidP="00E61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1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3.Наречия, образованные от местоимений</w:t>
            </w:r>
          </w:p>
        </w:tc>
        <w:tc>
          <w:tcPr>
            <w:tcW w:w="2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4" w:type="dxa"/>
              <w:left w:w="44" w:type="dxa"/>
              <w:bottom w:w="44" w:type="dxa"/>
              <w:right w:w="44" w:type="dxa"/>
            </w:tcMar>
            <w:vAlign w:val="center"/>
            <w:hideMark/>
          </w:tcPr>
          <w:p w:rsidR="00E610ED" w:rsidRPr="00E610ED" w:rsidRDefault="00E610ED" w:rsidP="00E61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10E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почему, отчего, оттого, зачем, затем</w:t>
            </w:r>
          </w:p>
        </w:tc>
        <w:tc>
          <w:tcPr>
            <w:tcW w:w="3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4" w:type="dxa"/>
              <w:left w:w="44" w:type="dxa"/>
              <w:bottom w:w="44" w:type="dxa"/>
              <w:right w:w="44" w:type="dxa"/>
            </w:tcMar>
            <w:vAlign w:val="center"/>
            <w:hideMark/>
          </w:tcPr>
          <w:p w:rsidR="00E610ED" w:rsidRPr="00E610ED" w:rsidRDefault="00E610ED" w:rsidP="00E61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1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вслед за тем, ни в какую, всего-навсего, во всю длину</w:t>
            </w:r>
          </w:p>
        </w:tc>
      </w:tr>
      <w:tr w:rsidR="00E610ED" w:rsidRPr="00E610ED" w:rsidTr="00E610ED">
        <w:trPr>
          <w:trHeight w:val="240"/>
        </w:trPr>
        <w:tc>
          <w:tcPr>
            <w:tcW w:w="3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4" w:type="dxa"/>
              <w:left w:w="44" w:type="dxa"/>
              <w:bottom w:w="44" w:type="dxa"/>
              <w:right w:w="44" w:type="dxa"/>
            </w:tcMar>
            <w:vAlign w:val="center"/>
            <w:hideMark/>
          </w:tcPr>
          <w:p w:rsidR="00E610ED" w:rsidRPr="00E610ED" w:rsidRDefault="00E610ED" w:rsidP="00E61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1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4.Наречия, образованные от наречий</w:t>
            </w:r>
          </w:p>
        </w:tc>
        <w:tc>
          <w:tcPr>
            <w:tcW w:w="2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4" w:type="dxa"/>
              <w:left w:w="44" w:type="dxa"/>
              <w:bottom w:w="44" w:type="dxa"/>
              <w:right w:w="44" w:type="dxa"/>
            </w:tcMar>
            <w:vAlign w:val="center"/>
            <w:hideMark/>
          </w:tcPr>
          <w:p w:rsidR="00E610ED" w:rsidRPr="00E610ED" w:rsidRDefault="00E610ED" w:rsidP="00E61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10E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доныне, донельзя, повсюду</w:t>
            </w:r>
          </w:p>
        </w:tc>
        <w:tc>
          <w:tcPr>
            <w:tcW w:w="3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4" w:type="dxa"/>
              <w:left w:w="44" w:type="dxa"/>
              <w:bottom w:w="44" w:type="dxa"/>
              <w:right w:w="44" w:type="dxa"/>
            </w:tcMar>
            <w:vAlign w:val="center"/>
            <w:hideMark/>
          </w:tcPr>
          <w:p w:rsidR="00E610ED" w:rsidRPr="00E610ED" w:rsidRDefault="00E610ED" w:rsidP="00E61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1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 завтра, на сегодня, на потом, </w:t>
            </w:r>
            <w:proofErr w:type="gramStart"/>
            <w:r w:rsidRPr="00E61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</w:t>
            </w:r>
            <w:proofErr w:type="gramEnd"/>
            <w:r w:rsidRPr="00E61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после</w:t>
            </w:r>
          </w:p>
        </w:tc>
      </w:tr>
      <w:tr w:rsidR="00E610ED" w:rsidRPr="00E610ED" w:rsidTr="00E610ED">
        <w:trPr>
          <w:trHeight w:val="260"/>
        </w:trPr>
        <w:tc>
          <w:tcPr>
            <w:tcW w:w="3202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44" w:type="dxa"/>
              <w:left w:w="44" w:type="dxa"/>
              <w:bottom w:w="44" w:type="dxa"/>
              <w:right w:w="44" w:type="dxa"/>
            </w:tcMar>
            <w:vAlign w:val="center"/>
            <w:hideMark/>
          </w:tcPr>
          <w:p w:rsidR="00E610ED" w:rsidRPr="00E610ED" w:rsidRDefault="00E610ED" w:rsidP="00E61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1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5.Наречия, образованные от сравнительной степени прилагательных или наречий</w:t>
            </w:r>
          </w:p>
        </w:tc>
        <w:tc>
          <w:tcPr>
            <w:tcW w:w="2320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44" w:type="dxa"/>
              <w:left w:w="44" w:type="dxa"/>
              <w:bottom w:w="44" w:type="dxa"/>
              <w:right w:w="44" w:type="dxa"/>
            </w:tcMar>
            <w:vAlign w:val="center"/>
            <w:hideMark/>
          </w:tcPr>
          <w:p w:rsidR="00E610ED" w:rsidRPr="00E610ED" w:rsidRDefault="00E610ED" w:rsidP="00E61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10E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покрепче, </w:t>
            </w:r>
            <w:proofErr w:type="gramStart"/>
            <w:r w:rsidRPr="00E610E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подороже</w:t>
            </w:r>
            <w:proofErr w:type="gramEnd"/>
          </w:p>
        </w:tc>
        <w:tc>
          <w:tcPr>
            <w:tcW w:w="3738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44" w:type="dxa"/>
              <w:left w:w="44" w:type="dxa"/>
              <w:bottom w:w="44" w:type="dxa"/>
              <w:right w:w="44" w:type="dxa"/>
            </w:tcMar>
            <w:vAlign w:val="center"/>
            <w:hideMark/>
          </w:tcPr>
          <w:p w:rsidR="00E610ED" w:rsidRPr="00E610ED" w:rsidRDefault="00E610ED" w:rsidP="00E6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1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</w:tr>
    </w:tbl>
    <w:p w:rsidR="00E610ED" w:rsidRPr="00E610ED" w:rsidRDefault="00E610ED" w:rsidP="00E610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br/>
        <w:t>Слитное написание наречий, образованных</w:t>
      </w:r>
    </w:p>
    <w:p w:rsidR="00E610ED" w:rsidRPr="00E610ED" w:rsidRDefault="00E610ED" w:rsidP="00E610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от существительных и предлогов</w:t>
      </w:r>
    </w:p>
    <w:tbl>
      <w:tblPr>
        <w:tblW w:w="10260" w:type="dxa"/>
        <w:tblInd w:w="19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46"/>
        <w:gridCol w:w="3355"/>
        <w:gridCol w:w="2759"/>
      </w:tblGrid>
      <w:tr w:rsidR="00E610ED" w:rsidRPr="00E610ED" w:rsidTr="00E610ED">
        <w:trPr>
          <w:trHeight w:val="380"/>
        </w:trPr>
        <w:tc>
          <w:tcPr>
            <w:tcW w:w="3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E610ED" w:rsidRPr="00E610ED" w:rsidRDefault="00E610ED" w:rsidP="00E61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1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Правила</w:t>
            </w:r>
          </w:p>
        </w:tc>
        <w:tc>
          <w:tcPr>
            <w:tcW w:w="3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E610ED" w:rsidRPr="00E610ED" w:rsidRDefault="00E610ED" w:rsidP="00E61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1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Примеры</w:t>
            </w:r>
          </w:p>
        </w:tc>
        <w:tc>
          <w:tcPr>
            <w:tcW w:w="2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E610ED" w:rsidRPr="00E610ED" w:rsidRDefault="00E610ED" w:rsidP="00E61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1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Исключения</w:t>
            </w:r>
          </w:p>
        </w:tc>
      </w:tr>
      <w:tr w:rsidR="00E610ED" w:rsidRPr="00E610ED" w:rsidTr="00E610ED">
        <w:trPr>
          <w:trHeight w:val="900"/>
        </w:trPr>
        <w:tc>
          <w:tcPr>
            <w:tcW w:w="3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E610ED" w:rsidRPr="00E610ED" w:rsidRDefault="00E610ED" w:rsidP="00E61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1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1.Наречия, имеющие в своем составе существительные, не употребляющиеся в современном русском языке</w:t>
            </w:r>
          </w:p>
        </w:tc>
        <w:tc>
          <w:tcPr>
            <w:tcW w:w="3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E610ED" w:rsidRPr="00E610ED" w:rsidRDefault="00E610ED" w:rsidP="00E61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10E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вдоволь, вдогонку, вдребезги, дотла, кстати запанибрата, исподлобья, исподтишка,</w:t>
            </w:r>
            <w:proofErr w:type="gramStart"/>
            <w:r w:rsidRPr="00E610E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,</w:t>
            </w:r>
            <w:proofErr w:type="gramEnd"/>
            <w:r w:rsidRPr="00E610E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набекрень</w:t>
            </w:r>
          </w:p>
        </w:tc>
        <w:tc>
          <w:tcPr>
            <w:tcW w:w="2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E610ED" w:rsidRPr="00E610ED" w:rsidRDefault="00E610ED" w:rsidP="00E61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1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</w:tr>
      <w:tr w:rsidR="00E610ED" w:rsidRPr="00E610ED" w:rsidTr="00E610ED">
        <w:trPr>
          <w:trHeight w:val="520"/>
        </w:trPr>
        <w:tc>
          <w:tcPr>
            <w:tcW w:w="3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E610ED" w:rsidRPr="00E610ED" w:rsidRDefault="00E610ED" w:rsidP="00E61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1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2.Наречия, имеющие значения обстоятельства места или времени</w:t>
            </w:r>
          </w:p>
        </w:tc>
        <w:tc>
          <w:tcPr>
            <w:tcW w:w="3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E610ED" w:rsidRPr="00E610ED" w:rsidRDefault="00E610ED" w:rsidP="00E61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10E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вверх, вниз, вперед, вглубь, вовремя</w:t>
            </w:r>
          </w:p>
        </w:tc>
        <w:tc>
          <w:tcPr>
            <w:tcW w:w="2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E610ED" w:rsidRPr="00E610ED" w:rsidRDefault="00E610ED" w:rsidP="00E61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E61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глубь</w:t>
            </w:r>
            <w:proofErr w:type="gramEnd"/>
            <w:r w:rsidRPr="00E61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леса, во время путешествия</w:t>
            </w:r>
          </w:p>
        </w:tc>
      </w:tr>
      <w:tr w:rsidR="00E610ED" w:rsidRPr="00E610ED" w:rsidTr="00E610ED">
        <w:trPr>
          <w:trHeight w:val="340"/>
        </w:trPr>
        <w:tc>
          <w:tcPr>
            <w:tcW w:w="3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E610ED" w:rsidRPr="00E610ED" w:rsidRDefault="00E610ED" w:rsidP="00E61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1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3.Наречия с приставкой </w:t>
            </w:r>
            <w:proofErr w:type="gramStart"/>
            <w:r w:rsidRPr="00E61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о-</w:t>
            </w:r>
            <w:proofErr w:type="gramEnd"/>
            <w:r w:rsidRPr="00E61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к-</w:t>
            </w:r>
          </w:p>
        </w:tc>
        <w:tc>
          <w:tcPr>
            <w:tcW w:w="3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E610ED" w:rsidRPr="00E610ED" w:rsidRDefault="00E610ED" w:rsidP="00E61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10E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оземь, отчасти, кряду, изнутри</w:t>
            </w:r>
          </w:p>
        </w:tc>
        <w:tc>
          <w:tcPr>
            <w:tcW w:w="2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E610ED" w:rsidRPr="00E610ED" w:rsidRDefault="00E610ED" w:rsidP="00E61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1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месту, не к спеху</w:t>
            </w:r>
          </w:p>
        </w:tc>
      </w:tr>
      <w:tr w:rsidR="00E610ED" w:rsidRPr="00E610ED" w:rsidTr="00E610ED">
        <w:trPr>
          <w:trHeight w:val="840"/>
        </w:trPr>
        <w:tc>
          <w:tcPr>
            <w:tcW w:w="3802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E610ED" w:rsidRPr="00E610ED" w:rsidRDefault="00E610ED" w:rsidP="00E61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1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4.Наречия, образованные от существительных с начальными сочетаниями </w:t>
            </w:r>
            <w:proofErr w:type="spellStart"/>
            <w:r w:rsidRPr="00E61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впер</w:t>
            </w:r>
            <w:proofErr w:type="gramStart"/>
            <w:r w:rsidRPr="00E61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proofErr w:type="spellEnd"/>
            <w:r w:rsidRPr="00E61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proofErr w:type="gramEnd"/>
            <w:r w:rsidRPr="00E61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E61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напере</w:t>
            </w:r>
            <w:proofErr w:type="spellEnd"/>
            <w:r w:rsidRPr="00E61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-, </w:t>
            </w:r>
            <w:proofErr w:type="spellStart"/>
            <w:r w:rsidRPr="00E61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впри</w:t>
            </w:r>
            <w:proofErr w:type="spellEnd"/>
            <w:r w:rsidRPr="00E61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-, враз-, </w:t>
            </w:r>
            <w:proofErr w:type="spellStart"/>
            <w:r w:rsidRPr="00E61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вна</w:t>
            </w:r>
            <w:proofErr w:type="spellEnd"/>
            <w:r w:rsidRPr="00E61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-, </w:t>
            </w:r>
            <w:proofErr w:type="spellStart"/>
            <w:r w:rsidRPr="00E61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навы</w:t>
            </w:r>
            <w:proofErr w:type="spellEnd"/>
            <w:r w:rsidRPr="00E61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-, </w:t>
            </w:r>
            <w:proofErr w:type="spellStart"/>
            <w:r w:rsidRPr="00E61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впол</w:t>
            </w:r>
            <w:proofErr w:type="spellEnd"/>
            <w:r w:rsidRPr="00E61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-, </w:t>
            </w:r>
            <w:proofErr w:type="spellStart"/>
            <w:r w:rsidRPr="00E61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вполу</w:t>
            </w:r>
            <w:proofErr w:type="spellEnd"/>
            <w:r w:rsidRPr="00E61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3076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E610ED" w:rsidRPr="00E610ED" w:rsidRDefault="00E610ED" w:rsidP="00E61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10E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вперемешку, наперекор, вприсядку, </w:t>
            </w:r>
            <w:proofErr w:type="gramStart"/>
            <w:r w:rsidRPr="00E610E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взахлеб</w:t>
            </w:r>
            <w:proofErr w:type="gramEnd"/>
            <w:r w:rsidRPr="00E610E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, навыкате, вразброс, внакидку, взаймы, вполсилы, вполголоса,</w:t>
            </w:r>
          </w:p>
        </w:tc>
        <w:tc>
          <w:tcPr>
            <w:tcW w:w="2530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E610ED" w:rsidRPr="00E610ED" w:rsidRDefault="00E610ED" w:rsidP="00E61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E61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придачу, в прибавку, в рассрочку, в замену (но взамен), на вырост, в насмешку, на выбор, на подбор, в наклон</w:t>
            </w:r>
            <w:proofErr w:type="gramEnd"/>
          </w:p>
        </w:tc>
      </w:tr>
    </w:tbl>
    <w:p w:rsidR="00E610ED" w:rsidRPr="00E610ED" w:rsidRDefault="00E610ED" w:rsidP="00E610ED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Раздельное написание наречий, образованных от существительных</w:t>
      </w:r>
    </w:p>
    <w:tbl>
      <w:tblPr>
        <w:tblW w:w="10260" w:type="dxa"/>
        <w:tblInd w:w="19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48"/>
        <w:gridCol w:w="3205"/>
        <w:gridCol w:w="2407"/>
      </w:tblGrid>
      <w:tr w:rsidR="00E610ED" w:rsidRPr="00E610ED" w:rsidTr="00E610ED">
        <w:trPr>
          <w:trHeight w:val="240"/>
        </w:trPr>
        <w:tc>
          <w:tcPr>
            <w:tcW w:w="4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4" w:type="dxa"/>
              <w:left w:w="44" w:type="dxa"/>
              <w:bottom w:w="44" w:type="dxa"/>
              <w:right w:w="44" w:type="dxa"/>
            </w:tcMar>
            <w:vAlign w:val="center"/>
            <w:hideMark/>
          </w:tcPr>
          <w:p w:rsidR="00E610ED" w:rsidRPr="00E610ED" w:rsidRDefault="00E610ED" w:rsidP="00E6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1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Правила</w:t>
            </w:r>
          </w:p>
        </w:tc>
        <w:tc>
          <w:tcPr>
            <w:tcW w:w="2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4" w:type="dxa"/>
              <w:left w:w="44" w:type="dxa"/>
              <w:bottom w:w="44" w:type="dxa"/>
              <w:right w:w="44" w:type="dxa"/>
            </w:tcMar>
            <w:vAlign w:val="center"/>
            <w:hideMark/>
          </w:tcPr>
          <w:p w:rsidR="00E610ED" w:rsidRPr="00E610ED" w:rsidRDefault="00E610ED" w:rsidP="00E6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1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Примеры</w:t>
            </w:r>
          </w:p>
        </w:tc>
        <w:tc>
          <w:tcPr>
            <w:tcW w:w="2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4" w:type="dxa"/>
              <w:left w:w="44" w:type="dxa"/>
              <w:bottom w:w="44" w:type="dxa"/>
              <w:right w:w="44" w:type="dxa"/>
            </w:tcMar>
            <w:vAlign w:val="center"/>
            <w:hideMark/>
          </w:tcPr>
          <w:p w:rsidR="00E610ED" w:rsidRPr="00E610ED" w:rsidRDefault="00E610ED" w:rsidP="00E6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1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Исключения</w:t>
            </w:r>
          </w:p>
        </w:tc>
      </w:tr>
      <w:tr w:rsidR="00E610ED" w:rsidRPr="00E610ED" w:rsidTr="00E610ED">
        <w:trPr>
          <w:trHeight w:val="600"/>
        </w:trPr>
        <w:tc>
          <w:tcPr>
            <w:tcW w:w="4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4" w:type="dxa"/>
              <w:left w:w="44" w:type="dxa"/>
              <w:bottom w:w="44" w:type="dxa"/>
              <w:right w:w="44" w:type="dxa"/>
            </w:tcMar>
            <w:vAlign w:val="center"/>
            <w:hideMark/>
          </w:tcPr>
          <w:p w:rsidR="00E610ED" w:rsidRPr="00E610ED" w:rsidRDefault="00E610ED" w:rsidP="00E61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1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1.Если приставка оканчивается на согласную и существительное начинается с гласной</w:t>
            </w:r>
          </w:p>
        </w:tc>
        <w:tc>
          <w:tcPr>
            <w:tcW w:w="2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4" w:type="dxa"/>
              <w:left w:w="44" w:type="dxa"/>
              <w:bottom w:w="44" w:type="dxa"/>
              <w:right w:w="44" w:type="dxa"/>
            </w:tcMar>
            <w:vAlign w:val="center"/>
            <w:hideMark/>
          </w:tcPr>
          <w:p w:rsidR="00E610ED" w:rsidRPr="00E610ED" w:rsidRDefault="00E610ED" w:rsidP="00E61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E610E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без оглядки, без умолку, без отказа, без устали, в отместку, в охапку</w:t>
            </w:r>
            <w:proofErr w:type="gramEnd"/>
          </w:p>
        </w:tc>
        <w:tc>
          <w:tcPr>
            <w:tcW w:w="2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4" w:type="dxa"/>
              <w:left w:w="44" w:type="dxa"/>
              <w:bottom w:w="44" w:type="dxa"/>
              <w:right w:w="44" w:type="dxa"/>
            </w:tcMar>
            <w:vAlign w:val="center"/>
            <w:hideMark/>
          </w:tcPr>
          <w:p w:rsidR="00E610ED" w:rsidRPr="00E610ED" w:rsidRDefault="00E610ED" w:rsidP="00E6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1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</w:tr>
      <w:tr w:rsidR="00E610ED" w:rsidRPr="00E610ED" w:rsidTr="00E610ED">
        <w:trPr>
          <w:trHeight w:val="220"/>
        </w:trPr>
        <w:tc>
          <w:tcPr>
            <w:tcW w:w="4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4" w:type="dxa"/>
              <w:left w:w="44" w:type="dxa"/>
              <w:bottom w:w="44" w:type="dxa"/>
              <w:right w:w="44" w:type="dxa"/>
            </w:tcMar>
            <w:vAlign w:val="center"/>
            <w:hideMark/>
          </w:tcPr>
          <w:p w:rsidR="00E610ED" w:rsidRPr="00E610ED" w:rsidRDefault="00E610ED" w:rsidP="00E61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1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2.Если в состав наречия входит существительное, сохранившее некоторые падежные формы</w:t>
            </w:r>
          </w:p>
        </w:tc>
        <w:tc>
          <w:tcPr>
            <w:tcW w:w="2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4" w:type="dxa"/>
              <w:left w:w="44" w:type="dxa"/>
              <w:bottom w:w="44" w:type="dxa"/>
              <w:right w:w="44" w:type="dxa"/>
            </w:tcMar>
            <w:vAlign w:val="center"/>
            <w:hideMark/>
          </w:tcPr>
          <w:p w:rsidR="00E610ED" w:rsidRPr="00E610ED" w:rsidRDefault="00E610ED" w:rsidP="00E61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10E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за границей, под мышкой</w:t>
            </w:r>
          </w:p>
        </w:tc>
        <w:tc>
          <w:tcPr>
            <w:tcW w:w="2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4" w:type="dxa"/>
              <w:left w:w="44" w:type="dxa"/>
              <w:bottom w:w="44" w:type="dxa"/>
              <w:right w:w="44" w:type="dxa"/>
            </w:tcMar>
            <w:vAlign w:val="center"/>
            <w:hideMark/>
          </w:tcPr>
          <w:p w:rsidR="00E610ED" w:rsidRPr="00E610ED" w:rsidRDefault="00E610ED" w:rsidP="00E61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1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наизнанку, поодиночке, вмиг, наспех</w:t>
            </w:r>
          </w:p>
        </w:tc>
      </w:tr>
      <w:tr w:rsidR="00E610ED" w:rsidRPr="00E610ED" w:rsidTr="00E610ED">
        <w:trPr>
          <w:trHeight w:val="200"/>
        </w:trPr>
        <w:tc>
          <w:tcPr>
            <w:tcW w:w="4240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44" w:type="dxa"/>
              <w:left w:w="44" w:type="dxa"/>
              <w:bottom w:w="44" w:type="dxa"/>
              <w:right w:w="44" w:type="dxa"/>
            </w:tcMar>
            <w:vAlign w:val="center"/>
            <w:hideMark/>
          </w:tcPr>
          <w:p w:rsidR="00E610ED" w:rsidRPr="00E610ED" w:rsidRDefault="00E610ED" w:rsidP="00E610ED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1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3.Если наречие включает приставку </w:t>
            </w:r>
            <w:proofErr w:type="gramStart"/>
            <w:r w:rsidRPr="00E61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в-</w:t>
            </w:r>
            <w:proofErr w:type="gramEnd"/>
            <w:r w:rsidRPr="00E61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на-, и существительное, оканчивающееся на -ах</w:t>
            </w:r>
          </w:p>
        </w:tc>
        <w:tc>
          <w:tcPr>
            <w:tcW w:w="2924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44" w:type="dxa"/>
              <w:left w:w="44" w:type="dxa"/>
              <w:bottom w:w="44" w:type="dxa"/>
              <w:right w:w="44" w:type="dxa"/>
            </w:tcMar>
            <w:vAlign w:val="center"/>
            <w:hideMark/>
          </w:tcPr>
          <w:p w:rsidR="00E610ED" w:rsidRPr="00E610ED" w:rsidRDefault="00E610ED" w:rsidP="00E610ED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10E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на четвереньках, в головах, на глазах</w:t>
            </w:r>
          </w:p>
        </w:tc>
        <w:tc>
          <w:tcPr>
            <w:tcW w:w="2196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44" w:type="dxa"/>
              <w:left w:w="44" w:type="dxa"/>
              <w:bottom w:w="44" w:type="dxa"/>
              <w:right w:w="44" w:type="dxa"/>
            </w:tcMar>
            <w:vAlign w:val="center"/>
            <w:hideMark/>
          </w:tcPr>
          <w:p w:rsidR="00E610ED" w:rsidRPr="00E610ED" w:rsidRDefault="00E610ED" w:rsidP="00E610ED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1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впотьмах, впопыхах, второпях, </w:t>
            </w:r>
            <w:proofErr w:type="gramStart"/>
            <w:r w:rsidRPr="00E61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вгорячах</w:t>
            </w:r>
            <w:proofErr w:type="gramEnd"/>
            <w:r w:rsidRPr="00E61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впросонках</w:t>
            </w:r>
          </w:p>
        </w:tc>
      </w:tr>
    </w:tbl>
    <w:p w:rsidR="00E610ED" w:rsidRPr="00E610ED" w:rsidRDefault="00E610ED" w:rsidP="00E610ED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Примечание</w:t>
      </w:r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:</w:t>
      </w:r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  </w:t>
      </w:r>
      <w:proofErr w:type="gramStart"/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Пишутся, как правило, раздельно наречия, образованные от сочетаний предлогами </w:t>
      </w:r>
      <w:r w:rsidRPr="00E610E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без, до</w:t>
      </w:r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:       без толку, до упаду, до зарезу</w:t>
      </w:r>
      <w:proofErr w:type="gramEnd"/>
    </w:p>
    <w:p w:rsidR="00E610ED" w:rsidRPr="00E610ED" w:rsidRDefault="00E610ED" w:rsidP="00E610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 </w:t>
      </w:r>
      <w:r w:rsidRPr="00E610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Учитель.</w:t>
      </w:r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Теперь будем выполнять тесты. Для нас это прослужит подготовкой к ЕГЭ. (Тесты в карточках)</w:t>
      </w:r>
    </w:p>
    <w:p w:rsidR="00E610ED" w:rsidRPr="00E610ED" w:rsidRDefault="00E610ED" w:rsidP="00E610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1.Найдите предложение, в котором выделенное слово – наречие:</w:t>
      </w:r>
    </w:p>
    <w:p w:rsidR="00E610ED" w:rsidRPr="00E610ED" w:rsidRDefault="00E610ED" w:rsidP="00E610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 </w:t>
      </w:r>
      <w:proofErr w:type="spellStart"/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А.Самолет</w:t>
      </w:r>
      <w:proofErr w:type="spellEnd"/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стрелой взмыл (в</w:t>
      </w:r>
      <w:proofErr w:type="gramStart"/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)в</w:t>
      </w:r>
      <w:proofErr w:type="gramEnd"/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ерх.</w:t>
      </w:r>
    </w:p>
    <w:p w:rsidR="00E610ED" w:rsidRPr="00E610ED" w:rsidRDefault="00E610ED" w:rsidP="00E610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       Б Я пришел (за</w:t>
      </w:r>
      <w:proofErr w:type="gramStart"/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)т</w:t>
      </w:r>
      <w:proofErr w:type="gramEnd"/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ем, что вы мне обещали.</w:t>
      </w:r>
    </w:p>
    <w:p w:rsidR="00E610ED" w:rsidRPr="00E610ED" w:rsidRDefault="00E610ED" w:rsidP="00E610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       В.(В</w:t>
      </w:r>
      <w:proofErr w:type="gramStart"/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)н</w:t>
      </w:r>
      <w:proofErr w:type="gramEnd"/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ачале июня начнутся экзамены.</w:t>
      </w:r>
    </w:p>
    <w:p w:rsidR="00E610ED" w:rsidRPr="00E610ED" w:rsidRDefault="00E610ED" w:rsidP="00E610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        </w:t>
      </w:r>
      <w:proofErr w:type="spellStart"/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Г.Мы</w:t>
      </w:r>
      <w:proofErr w:type="spellEnd"/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шли (по</w:t>
      </w:r>
      <w:proofErr w:type="gramStart"/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)п</w:t>
      </w:r>
      <w:proofErr w:type="gramEnd"/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режнему маршруту..  </w:t>
      </w:r>
    </w:p>
    <w:p w:rsidR="00E610ED" w:rsidRPr="00E610ED" w:rsidRDefault="00E610ED" w:rsidP="00E610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2. Найдите предложение с ошибкой в употреблении наречия.</w:t>
      </w:r>
    </w:p>
    <w:p w:rsidR="00E610ED" w:rsidRPr="00E610ED" w:rsidRDefault="00E610ED" w:rsidP="00E610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        </w:t>
      </w:r>
      <w:proofErr w:type="spellStart"/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А.Говори</w:t>
      </w:r>
      <w:proofErr w:type="spellEnd"/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немного медленнее.</w:t>
      </w:r>
    </w:p>
    <w:p w:rsidR="00E610ED" w:rsidRPr="00E610ED" w:rsidRDefault="00E610ED" w:rsidP="00E610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        </w:t>
      </w:r>
      <w:proofErr w:type="spellStart"/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Б.Лес</w:t>
      </w:r>
      <w:proofErr w:type="spellEnd"/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шумит дружней.</w:t>
      </w:r>
    </w:p>
    <w:p w:rsidR="00E610ED" w:rsidRPr="00E610ED" w:rsidRDefault="00E610ED" w:rsidP="00E610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        </w:t>
      </w:r>
      <w:proofErr w:type="spellStart"/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В.Ты</w:t>
      </w:r>
      <w:proofErr w:type="spellEnd"/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отвечал лучше всех.</w:t>
      </w:r>
    </w:p>
    <w:p w:rsidR="00E610ED" w:rsidRPr="00E610ED" w:rsidRDefault="00E610ED" w:rsidP="00E610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        Г. Пиши </w:t>
      </w:r>
      <w:proofErr w:type="gramStart"/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более разборчивее</w:t>
      </w:r>
      <w:proofErr w:type="gramEnd"/>
    </w:p>
    <w:p w:rsidR="00E610ED" w:rsidRPr="00E610ED" w:rsidRDefault="00E610ED" w:rsidP="00E610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3.Укажите, какое слово надо писать через дефис</w:t>
      </w:r>
    </w:p>
    <w:p w:rsidR="00E610ED" w:rsidRPr="00E610ED" w:rsidRDefault="00E610ED" w:rsidP="00E610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       А.(в</w:t>
      </w:r>
      <w:proofErr w:type="gramStart"/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)</w:t>
      </w:r>
      <w:proofErr w:type="spellStart"/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</w:t>
      </w:r>
      <w:proofErr w:type="gramEnd"/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воем</w:t>
      </w:r>
      <w:proofErr w:type="spellEnd"/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,</w:t>
      </w:r>
    </w:p>
    <w:p w:rsidR="00E610ED" w:rsidRPr="00E610ED" w:rsidRDefault="00E610ED" w:rsidP="00E610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       Б.(во</w:t>
      </w:r>
      <w:proofErr w:type="gramStart"/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)в</w:t>
      </w:r>
      <w:proofErr w:type="gramEnd"/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торых,</w:t>
      </w:r>
    </w:p>
    <w:p w:rsidR="00E610ED" w:rsidRPr="00E610ED" w:rsidRDefault="00E610ED" w:rsidP="00E610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       В.(на</w:t>
      </w:r>
      <w:proofErr w:type="gramStart"/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)д</w:t>
      </w:r>
      <w:proofErr w:type="gramEnd"/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воих,</w:t>
      </w:r>
    </w:p>
    <w:p w:rsidR="00E610ED" w:rsidRPr="00E610ED" w:rsidRDefault="00E610ED" w:rsidP="00E610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       Г.(во</w:t>
      </w:r>
      <w:proofErr w:type="gramStart"/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)в</w:t>
      </w:r>
      <w:proofErr w:type="gramEnd"/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торы</w:t>
      </w:r>
    </w:p>
    <w:p w:rsidR="00E610ED" w:rsidRPr="00E610ED" w:rsidRDefault="00E610ED" w:rsidP="00E610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4.Укажите, какое наречие пишется без мягкого знака:</w:t>
      </w:r>
    </w:p>
    <w:p w:rsidR="00E610ED" w:rsidRPr="00E610ED" w:rsidRDefault="00E610ED" w:rsidP="00E610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        </w:t>
      </w:r>
      <w:proofErr w:type="spellStart"/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А.настеж</w:t>
      </w:r>
      <w:proofErr w:type="spellEnd"/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…</w:t>
      </w:r>
    </w:p>
    <w:p w:rsidR="00E610ED" w:rsidRPr="00E610ED" w:rsidRDefault="00E610ED" w:rsidP="00E610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        </w:t>
      </w:r>
      <w:proofErr w:type="spellStart"/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Б.наотмаш</w:t>
      </w:r>
      <w:proofErr w:type="spellEnd"/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…                  </w:t>
      </w:r>
    </w:p>
    <w:p w:rsidR="00E610ED" w:rsidRPr="00E610ED" w:rsidRDefault="00E610ED" w:rsidP="00E610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        </w:t>
      </w:r>
      <w:proofErr w:type="spellStart"/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В.замуж</w:t>
      </w:r>
      <w:proofErr w:type="spellEnd"/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…</w:t>
      </w:r>
    </w:p>
    <w:p w:rsidR="00E610ED" w:rsidRPr="00E610ED" w:rsidRDefault="00E610ED" w:rsidP="00E610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        </w:t>
      </w:r>
      <w:proofErr w:type="spellStart"/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Г.навзнич</w:t>
      </w:r>
      <w:proofErr w:type="spellEnd"/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...</w:t>
      </w:r>
    </w:p>
    <w:p w:rsidR="00E610ED" w:rsidRPr="00E610ED" w:rsidRDefault="00E610ED" w:rsidP="00E610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5.Укажите группу наречий, образованных от наречий:</w:t>
      </w:r>
    </w:p>
    <w:p w:rsidR="00E610ED" w:rsidRPr="00E610ED" w:rsidRDefault="00E610ED" w:rsidP="00E610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        </w:t>
      </w:r>
      <w:proofErr w:type="spellStart"/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А.поэтому</w:t>
      </w:r>
      <w:proofErr w:type="spellEnd"/>
      <w:proofErr w:type="gramStart"/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</w:t>
      </w:r>
      <w:proofErr w:type="gramEnd"/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proofErr w:type="gramStart"/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</w:t>
      </w:r>
      <w:proofErr w:type="gramEnd"/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ак себе, наяву, вброд;</w:t>
      </w:r>
    </w:p>
    <w:p w:rsidR="00E610ED" w:rsidRPr="00E610ED" w:rsidRDefault="00E610ED" w:rsidP="00E610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        </w:t>
      </w:r>
      <w:proofErr w:type="spellStart"/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Б.вполсилы</w:t>
      </w:r>
      <w:proofErr w:type="spellEnd"/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, досыта, оземь, вдвоем;</w:t>
      </w:r>
    </w:p>
    <w:p w:rsidR="00E610ED" w:rsidRPr="00E610ED" w:rsidRDefault="00E610ED" w:rsidP="00E610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        </w:t>
      </w:r>
      <w:proofErr w:type="spellStart"/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В.навсегда</w:t>
      </w:r>
      <w:proofErr w:type="spellEnd"/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, послезавтра, доныне, как-нибудь;</w:t>
      </w:r>
    </w:p>
    <w:p w:rsidR="00E610ED" w:rsidRPr="00E610ED" w:rsidRDefault="00E610ED" w:rsidP="00E610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        </w:t>
      </w:r>
      <w:proofErr w:type="spellStart"/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Г.еле</w:t>
      </w:r>
      <w:proofErr w:type="spellEnd"/>
      <w:r w:rsidRPr="00E610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-еле, по-своему, отроду, втрое.                      </w:t>
      </w:r>
    </w:p>
    <w:p w:rsidR="00E610ED" w:rsidRPr="00E610ED" w:rsidRDefault="00E610ED" w:rsidP="00E610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 </w:t>
      </w:r>
      <w:r w:rsidRPr="00E610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Учитель. </w:t>
      </w:r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Ребята, проверьте себя. (Ответы тестов на экране):</w:t>
      </w:r>
    </w:p>
    <w:p w:rsidR="00E610ED" w:rsidRPr="00E610ED" w:rsidRDefault="00E610ED" w:rsidP="00E610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1.А.     2.Г.     3.Б.      4.В.        5.В.</w:t>
      </w:r>
    </w:p>
    <w:p w:rsidR="00E610ED" w:rsidRPr="00E610ED" w:rsidRDefault="00E610ED" w:rsidP="00E610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10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   </w:t>
      </w:r>
      <w:r w:rsidRPr="00E610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VIII.</w:t>
      </w:r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 Творческая работа</w:t>
      </w:r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610ED" w:rsidRPr="00E610ED" w:rsidRDefault="00E610ED" w:rsidP="00E610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</w:t>
      </w:r>
      <w:r w:rsidRPr="00E610E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Слайд №8</w:t>
      </w:r>
      <w:r w:rsidRPr="00E610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 </w:t>
      </w:r>
    </w:p>
    <w:tbl>
      <w:tblPr>
        <w:tblW w:w="10260" w:type="dxa"/>
        <w:tblInd w:w="17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260"/>
      </w:tblGrid>
      <w:tr w:rsidR="00E610ED" w:rsidRPr="00E610ED" w:rsidTr="00E610ED">
        <w:trPr>
          <w:trHeight w:val="1260"/>
        </w:trPr>
        <w:tc>
          <w:tcPr>
            <w:tcW w:w="9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610ED" w:rsidRPr="00E610ED" w:rsidRDefault="00E610ED" w:rsidP="00E6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1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Замените фразеологизмы наречиями.</w:t>
            </w:r>
          </w:p>
          <w:p w:rsidR="00E610ED" w:rsidRPr="00E610ED" w:rsidRDefault="00E610ED" w:rsidP="00E61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1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       1) как с гуся вода, 2) в три ручья (плакать), 3) во весь дух, 4) волосы дыбом стали,  5) засучив рукава,  6)за тридевять земель, 6)кот наплакал, 7)(встретить) в штыки.</w:t>
            </w:r>
          </w:p>
        </w:tc>
      </w:tr>
      <w:tr w:rsidR="00E610ED" w:rsidRPr="00E610ED" w:rsidTr="00E610ED">
        <w:trPr>
          <w:trHeight w:val="700"/>
        </w:trPr>
        <w:tc>
          <w:tcPr>
            <w:tcW w:w="9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610ED" w:rsidRPr="00E610ED" w:rsidRDefault="00E610ED" w:rsidP="00E61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1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       </w:t>
            </w:r>
            <w:proofErr w:type="gramStart"/>
            <w:r w:rsidRPr="00E61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Слова для справок: страшно; очень далеко, усердно, много, быстро, все нипочем, безудержно, враждебно, очень мало.</w:t>
            </w:r>
            <w:proofErr w:type="gramEnd"/>
          </w:p>
        </w:tc>
      </w:tr>
    </w:tbl>
    <w:p w:rsidR="0060165E" w:rsidRPr="00841EC4" w:rsidRDefault="0060165E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841EC4" w:rsidRPr="00841EC4" w:rsidRDefault="00841EC4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841EC4" w:rsidRPr="00841EC4" w:rsidRDefault="00841EC4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841E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Дом</w:t>
      </w:r>
      <w:proofErr w:type="gramStart"/>
      <w:r w:rsidRPr="00841E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.з</w:t>
      </w:r>
      <w:proofErr w:type="gramEnd"/>
      <w:r w:rsidRPr="00841E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адание</w:t>
      </w:r>
      <w:proofErr w:type="spellEnd"/>
    </w:p>
    <w:sectPr w:rsidR="00841EC4" w:rsidRPr="00841EC4" w:rsidSect="0097389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34420"/>
    <w:multiLevelType w:val="multilevel"/>
    <w:tmpl w:val="99142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FC13E6"/>
    <w:multiLevelType w:val="multilevel"/>
    <w:tmpl w:val="21F656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F726C0"/>
    <w:multiLevelType w:val="multilevel"/>
    <w:tmpl w:val="B0A67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72C255D"/>
    <w:multiLevelType w:val="multilevel"/>
    <w:tmpl w:val="3B9C2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9987A09"/>
    <w:multiLevelType w:val="multilevel"/>
    <w:tmpl w:val="0602C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C556E9C"/>
    <w:multiLevelType w:val="multilevel"/>
    <w:tmpl w:val="5F3AB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6E10FA4"/>
    <w:multiLevelType w:val="multilevel"/>
    <w:tmpl w:val="7A9079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C984DC2"/>
    <w:multiLevelType w:val="multilevel"/>
    <w:tmpl w:val="7D2EBF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99C2BCB"/>
    <w:multiLevelType w:val="multilevel"/>
    <w:tmpl w:val="84568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6123CEE"/>
    <w:multiLevelType w:val="multilevel"/>
    <w:tmpl w:val="860CD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C002CAA"/>
    <w:multiLevelType w:val="multilevel"/>
    <w:tmpl w:val="4EC07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3D10F76"/>
    <w:multiLevelType w:val="multilevel"/>
    <w:tmpl w:val="B64CF8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9"/>
  </w:num>
  <w:num w:numId="5">
    <w:abstractNumId w:val="10"/>
  </w:num>
  <w:num w:numId="6">
    <w:abstractNumId w:val="8"/>
  </w:num>
  <w:num w:numId="7">
    <w:abstractNumId w:val="2"/>
  </w:num>
  <w:num w:numId="8">
    <w:abstractNumId w:val="3"/>
  </w:num>
  <w:num w:numId="9">
    <w:abstractNumId w:val="4"/>
  </w:num>
  <w:num w:numId="10">
    <w:abstractNumId w:val="11"/>
  </w:num>
  <w:num w:numId="11">
    <w:abstractNumId w:val="6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036"/>
    <w:rsid w:val="003C63AC"/>
    <w:rsid w:val="00556036"/>
    <w:rsid w:val="0060165E"/>
    <w:rsid w:val="00841EC4"/>
    <w:rsid w:val="0097389F"/>
    <w:rsid w:val="00E61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63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63A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63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63A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316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995385">
          <w:marLeft w:val="0"/>
          <w:marRight w:val="0"/>
          <w:marTop w:val="168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6788">
          <w:marLeft w:val="0"/>
          <w:marRight w:val="0"/>
          <w:marTop w:val="168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432919">
          <w:marLeft w:val="0"/>
          <w:marRight w:val="0"/>
          <w:marTop w:val="168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0382">
          <w:marLeft w:val="0"/>
          <w:marRight w:val="0"/>
          <w:marTop w:val="168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53245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66310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2840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76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www.google.com/url?q=http://ru.wikipedia.org/wiki/%25D0%2593%25D1%2580%25D0%25B5%25D1%2587%25D0%25B5%25D1%2581%25D0%25BA%25D0%25B8%25D0%25B9_%25D1%258F%25D0%25B7%25D1%258B%25D0%25BA&amp;sa=D&amp;ust=1466198823381000&amp;usg=AFQjCNHcENxA5mwBpfagZMsPndrbENhycQ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9</Pages>
  <Words>2368</Words>
  <Characters>13498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Айсылу</dc:creator>
  <cp:keywords/>
  <dc:description/>
  <cp:lastModifiedBy>Айсылу</cp:lastModifiedBy>
  <cp:revision>2</cp:revision>
  <dcterms:created xsi:type="dcterms:W3CDTF">2020-04-21T18:33:00Z</dcterms:created>
  <dcterms:modified xsi:type="dcterms:W3CDTF">2020-04-21T18:49:00Z</dcterms:modified>
</cp:coreProperties>
</file>